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BF7F" w14:textId="77777777" w:rsidR="002A7FD3" w:rsidRPr="00DD0B17" w:rsidRDefault="002A7FD3" w:rsidP="000C21C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85C5B51" w14:textId="6A96CA54" w:rsidR="00894D36" w:rsidRPr="00DD0B17" w:rsidRDefault="00894D36" w:rsidP="000C21C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Naziv, sjedište, OIB, kojeg zastupa (u daljnjem tekstu: </w:t>
      </w:r>
      <w:r w:rsidR="004F0663" w:rsidRPr="00DD0B17">
        <w:rPr>
          <w:rFonts w:ascii="Arial" w:eastAsia="Times New Roman" w:hAnsi="Arial" w:cs="Arial"/>
          <w:lang w:eastAsia="hr-HR"/>
        </w:rPr>
        <w:t>korisnik</w:t>
      </w:r>
      <w:r w:rsidR="00C616FA" w:rsidRPr="00DD0B17">
        <w:rPr>
          <w:rFonts w:ascii="Arial" w:eastAsia="Times New Roman" w:hAnsi="Arial" w:cs="Arial"/>
          <w:lang w:eastAsia="hr-HR"/>
        </w:rPr>
        <w:t>)</w:t>
      </w:r>
    </w:p>
    <w:p w14:paraId="36BC5182" w14:textId="529810F1" w:rsidR="006167AA" w:rsidRPr="00DD0B17" w:rsidRDefault="006167AA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F65479" w14:textId="0AF84A19" w:rsidR="00F77472" w:rsidRDefault="00EF3DF4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</w:p>
    <w:p w14:paraId="4474F44E" w14:textId="77777777" w:rsidR="00144997" w:rsidRPr="00DD0B17" w:rsidRDefault="00144997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D80C118" w14:textId="77777777" w:rsidR="00EF3DF4" w:rsidRPr="00DD0B17" w:rsidRDefault="00EF3DF4" w:rsidP="00EF3DF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F7C8F1C" w14:textId="7883D767" w:rsidR="00EF3DF4" w:rsidRPr="00DD0B17" w:rsidRDefault="00EF3DF4" w:rsidP="00EF3DF4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Naziv, sjedište, OIB, kojeg zastupa (u daljnjem tekstu: </w:t>
      </w:r>
      <w:r>
        <w:rPr>
          <w:rFonts w:ascii="Arial" w:eastAsia="Times New Roman" w:hAnsi="Arial" w:cs="Arial"/>
          <w:lang w:eastAsia="hr-HR"/>
        </w:rPr>
        <w:t>ugovaratelj</w:t>
      </w:r>
      <w:r w:rsidRPr="00DD0B17">
        <w:rPr>
          <w:rFonts w:ascii="Arial" w:eastAsia="Times New Roman" w:hAnsi="Arial" w:cs="Arial"/>
          <w:lang w:eastAsia="hr-HR"/>
        </w:rPr>
        <w:t>)</w:t>
      </w:r>
    </w:p>
    <w:p w14:paraId="4EEA8930" w14:textId="47653565" w:rsidR="00284D1D" w:rsidRDefault="00284D1D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4732E6A" w14:textId="77777777" w:rsidR="00EF3DF4" w:rsidRPr="00DD0B17" w:rsidRDefault="00EF3DF4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0627AD6" w14:textId="7D0C6562" w:rsidR="00CC2F8A" w:rsidRPr="003919E8" w:rsidRDefault="00E55AB2" w:rsidP="00BC5CA5">
      <w:pPr>
        <w:jc w:val="both"/>
        <w:rPr>
          <w:rFonts w:ascii="Arial" w:eastAsia="Times New Roman" w:hAnsi="Arial" w:cs="Arial"/>
          <w:color w:val="FF0000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Na temelju </w:t>
      </w:r>
      <w:r w:rsidR="00651648" w:rsidRPr="00DD0B17">
        <w:rPr>
          <w:rFonts w:ascii="Arial" w:eastAsia="Times New Roman" w:hAnsi="Arial" w:cs="Arial"/>
          <w:lang w:eastAsia="hr-HR"/>
        </w:rPr>
        <w:t>o</w:t>
      </w:r>
      <w:r w:rsidRPr="00DD0B17">
        <w:rPr>
          <w:rFonts w:ascii="Arial" w:eastAsia="Times New Roman" w:hAnsi="Arial" w:cs="Arial"/>
          <w:lang w:eastAsia="hr-HR"/>
        </w:rPr>
        <w:t xml:space="preserve">kvirnog sporazuma </w:t>
      </w:r>
      <w:r w:rsidR="0083525F" w:rsidRPr="00DD0B17">
        <w:rPr>
          <w:rFonts w:ascii="Arial" w:eastAsia="Times New Roman" w:hAnsi="Arial" w:cs="Arial"/>
          <w:lang w:eastAsia="hr-HR"/>
        </w:rPr>
        <w:t xml:space="preserve">br. </w:t>
      </w:r>
      <w:r w:rsidR="009B158C">
        <w:rPr>
          <w:rFonts w:ascii="Arial" w:eastAsia="Times New Roman" w:hAnsi="Arial" w:cs="Arial"/>
          <w:lang w:eastAsia="hr-HR"/>
        </w:rPr>
        <w:t>4</w:t>
      </w:r>
      <w:r w:rsidR="00A57015" w:rsidRPr="00DD0B17">
        <w:rPr>
          <w:rFonts w:ascii="Arial" w:eastAsia="Times New Roman" w:hAnsi="Arial" w:cs="Arial"/>
          <w:lang w:eastAsia="hr-HR"/>
        </w:rPr>
        <w:t>/202</w:t>
      </w:r>
      <w:r w:rsidR="009B158C">
        <w:rPr>
          <w:rFonts w:ascii="Arial" w:eastAsia="Times New Roman" w:hAnsi="Arial" w:cs="Arial"/>
          <w:lang w:eastAsia="hr-HR"/>
        </w:rPr>
        <w:t>5</w:t>
      </w:r>
      <w:r w:rsidR="00A57015" w:rsidRPr="00DD0B17">
        <w:rPr>
          <w:rFonts w:ascii="Arial" w:eastAsia="Times New Roman" w:hAnsi="Arial" w:cs="Arial"/>
          <w:lang w:eastAsia="hr-HR"/>
        </w:rPr>
        <w:t>-</w:t>
      </w:r>
      <w:r w:rsidR="009B158C" w:rsidRPr="00EF3DF4">
        <w:rPr>
          <w:rFonts w:ascii="Arial" w:eastAsia="Times New Roman" w:hAnsi="Arial" w:cs="Arial"/>
          <w:highlight w:val="yellow"/>
          <w:lang w:eastAsia="hr-HR"/>
        </w:rPr>
        <w:t>XX</w:t>
      </w:r>
      <w:r w:rsidR="00A57015" w:rsidRPr="00DD0B17">
        <w:rPr>
          <w:rFonts w:ascii="Arial" w:eastAsia="Times New Roman" w:hAnsi="Arial" w:cs="Arial"/>
          <w:lang w:eastAsia="hr-HR"/>
        </w:rPr>
        <w:t xml:space="preserve"> </w:t>
      </w:r>
      <w:r w:rsidRPr="00DD0B17">
        <w:rPr>
          <w:rFonts w:ascii="Arial" w:eastAsia="Times New Roman" w:hAnsi="Arial" w:cs="Arial"/>
          <w:lang w:eastAsia="hr-HR"/>
        </w:rPr>
        <w:t xml:space="preserve">za nabavu </w:t>
      </w:r>
      <w:r w:rsidR="009B158C">
        <w:rPr>
          <w:rFonts w:ascii="Arial" w:eastAsia="Times New Roman" w:hAnsi="Arial" w:cs="Arial"/>
          <w:lang w:eastAsia="hr-HR"/>
        </w:rPr>
        <w:t>računala i računalne opreme</w:t>
      </w:r>
      <w:r w:rsidR="00894D36" w:rsidRPr="00DD0B17">
        <w:rPr>
          <w:rFonts w:ascii="Arial" w:eastAsia="Times New Roman" w:hAnsi="Arial" w:cs="Arial"/>
          <w:lang w:eastAsia="hr-HR"/>
        </w:rPr>
        <w:t>,</w:t>
      </w:r>
      <w:r w:rsidR="00F77472" w:rsidRPr="00DD0B17">
        <w:rPr>
          <w:rFonts w:ascii="Arial" w:eastAsia="Times New Roman" w:hAnsi="Arial" w:cs="Arial"/>
          <w:lang w:eastAsia="hr-HR"/>
        </w:rPr>
        <w:t xml:space="preserve"> </w:t>
      </w:r>
      <w:r w:rsidR="0083525F" w:rsidRPr="00DD0B17">
        <w:rPr>
          <w:rFonts w:ascii="Arial" w:eastAsia="Times New Roman" w:hAnsi="Arial" w:cs="Arial"/>
          <w:lang w:eastAsia="hr-HR"/>
        </w:rPr>
        <w:t>Grupa</w:t>
      </w:r>
      <w:r w:rsidR="00284D1D" w:rsidRPr="00DD0B17">
        <w:rPr>
          <w:rFonts w:ascii="Arial" w:eastAsia="Times New Roman" w:hAnsi="Arial" w:cs="Arial"/>
          <w:lang w:eastAsia="hr-HR"/>
        </w:rPr>
        <w:t xml:space="preserve"> </w:t>
      </w:r>
      <w:r w:rsidR="00EF3DF4" w:rsidRPr="00EF3DF4">
        <w:rPr>
          <w:rFonts w:ascii="Arial" w:eastAsia="Times New Roman" w:hAnsi="Arial" w:cs="Arial"/>
          <w:highlight w:val="yellow"/>
          <w:lang w:eastAsia="hr-HR"/>
        </w:rPr>
        <w:t>X</w:t>
      </w:r>
      <w:r w:rsidR="000F0C78" w:rsidRPr="00EF3DF4">
        <w:rPr>
          <w:rFonts w:ascii="Arial" w:eastAsia="Times New Roman" w:hAnsi="Arial" w:cs="Arial"/>
          <w:highlight w:val="yellow"/>
          <w:lang w:eastAsia="hr-HR"/>
        </w:rPr>
        <w:t xml:space="preserve"> -</w:t>
      </w:r>
      <w:r w:rsidR="00284D1D" w:rsidRPr="00EF3DF4">
        <w:rPr>
          <w:rFonts w:ascii="Arial" w:eastAsia="Times New Roman" w:hAnsi="Arial" w:cs="Arial"/>
          <w:highlight w:val="yellow"/>
          <w:lang w:eastAsia="hr-HR"/>
        </w:rPr>
        <w:t xml:space="preserve"> </w:t>
      </w:r>
      <w:r w:rsidR="00EF3DF4" w:rsidRPr="00EF3DF4">
        <w:rPr>
          <w:rFonts w:ascii="Arial" w:eastAsia="Times New Roman" w:hAnsi="Arial" w:cs="Arial"/>
          <w:highlight w:val="yellow"/>
          <w:lang w:eastAsia="hr-HR"/>
        </w:rPr>
        <w:t>XXXXXXXXXXX</w:t>
      </w:r>
      <w:r w:rsidR="00284D1D" w:rsidRPr="00EF3DF4">
        <w:rPr>
          <w:rFonts w:ascii="Arial" w:eastAsia="Times New Roman" w:hAnsi="Arial" w:cs="Arial"/>
          <w:highlight w:val="yellow"/>
          <w:lang w:eastAsia="hr-HR"/>
        </w:rPr>
        <w:t xml:space="preserve">, </w:t>
      </w:r>
      <w:r w:rsidR="003919E8" w:rsidRPr="00EF3DF4">
        <w:rPr>
          <w:rFonts w:ascii="Arial" w:eastAsia="Times New Roman" w:hAnsi="Arial" w:cs="Arial"/>
          <w:lang w:eastAsia="hr-HR"/>
        </w:rPr>
        <w:t xml:space="preserve">KLASA: </w:t>
      </w:r>
      <w:r w:rsidR="00EF3DF4" w:rsidRPr="00EF3DF4">
        <w:rPr>
          <w:rFonts w:ascii="Arial" w:eastAsia="Times New Roman" w:hAnsi="Arial" w:cs="Arial"/>
          <w:lang w:eastAsia="hr-HR"/>
        </w:rPr>
        <w:t>406-01/25-04/09</w:t>
      </w:r>
      <w:r w:rsidR="003919E8" w:rsidRPr="00EF3DF4">
        <w:rPr>
          <w:rFonts w:ascii="Arial" w:eastAsia="Times New Roman" w:hAnsi="Arial" w:cs="Arial"/>
          <w:lang w:eastAsia="hr-HR"/>
        </w:rPr>
        <w:t>, UR.</w:t>
      </w:r>
      <w:r w:rsidR="000D049D" w:rsidRPr="00EF3DF4">
        <w:rPr>
          <w:rFonts w:ascii="Arial" w:eastAsia="Times New Roman" w:hAnsi="Arial" w:cs="Arial"/>
          <w:lang w:eastAsia="hr-HR"/>
        </w:rPr>
        <w:t xml:space="preserve"> </w:t>
      </w:r>
      <w:r w:rsidR="003919E8" w:rsidRPr="00EF3DF4">
        <w:rPr>
          <w:rFonts w:ascii="Arial" w:eastAsia="Times New Roman" w:hAnsi="Arial" w:cs="Arial"/>
          <w:lang w:eastAsia="hr-HR"/>
        </w:rPr>
        <w:t xml:space="preserve">BROJ: </w:t>
      </w:r>
      <w:r w:rsidR="00EF3DF4" w:rsidRPr="00EF3DF4">
        <w:rPr>
          <w:rFonts w:ascii="Arial" w:eastAsia="Times New Roman" w:hAnsi="Arial" w:cs="Arial"/>
          <w:lang w:eastAsia="hr-HR"/>
        </w:rPr>
        <w:t>535-04-01/6-25-</w:t>
      </w:r>
      <w:r w:rsidR="00EF3DF4" w:rsidRPr="00EF3DF4">
        <w:rPr>
          <w:rFonts w:ascii="Arial" w:eastAsia="Times New Roman" w:hAnsi="Arial" w:cs="Arial"/>
          <w:highlight w:val="yellow"/>
          <w:lang w:eastAsia="hr-HR"/>
        </w:rPr>
        <w:t>XX</w:t>
      </w:r>
      <w:r w:rsidR="00F353B9" w:rsidRPr="00DD0B17">
        <w:rPr>
          <w:rFonts w:ascii="Arial" w:eastAsia="Times New Roman" w:hAnsi="Arial" w:cs="Arial"/>
          <w:lang w:eastAsia="hr-HR"/>
        </w:rPr>
        <w:t>,</w:t>
      </w:r>
      <w:r w:rsidR="00F77472" w:rsidRPr="00DD0B17">
        <w:rPr>
          <w:rFonts w:ascii="Arial" w:eastAsia="Times New Roman" w:hAnsi="Arial" w:cs="Arial"/>
          <w:lang w:eastAsia="hr-HR"/>
        </w:rPr>
        <w:t xml:space="preserve"> </w:t>
      </w:r>
      <w:r w:rsidRPr="00DD0B17">
        <w:rPr>
          <w:rFonts w:ascii="Arial" w:eastAsia="Times New Roman" w:hAnsi="Arial" w:cs="Arial"/>
          <w:lang w:eastAsia="hr-HR"/>
        </w:rPr>
        <w:t xml:space="preserve">sklopljenog između </w:t>
      </w:r>
      <w:r w:rsidR="00484959" w:rsidRPr="00DD0B17">
        <w:rPr>
          <w:rFonts w:ascii="Arial" w:eastAsia="Times New Roman" w:hAnsi="Arial" w:cs="Arial"/>
          <w:lang w:eastAsia="hr-HR"/>
        </w:rPr>
        <w:t xml:space="preserve">Republike Hrvatske, </w:t>
      </w:r>
      <w:bookmarkStart w:id="0" w:name="_Hlk534810084"/>
      <w:r w:rsidR="00ED0E95" w:rsidRPr="00DD0B17">
        <w:rPr>
          <w:rFonts w:ascii="Arial" w:eastAsia="Times New Roman" w:hAnsi="Arial" w:cs="Arial"/>
          <w:lang w:eastAsia="hr-HR"/>
        </w:rPr>
        <w:t>Središnjeg</w:t>
      </w:r>
      <w:r w:rsidRPr="00DD0B17">
        <w:rPr>
          <w:rFonts w:ascii="Arial" w:eastAsia="Times New Roman" w:hAnsi="Arial" w:cs="Arial"/>
          <w:lang w:eastAsia="hr-HR"/>
        </w:rPr>
        <w:t xml:space="preserve"> </w:t>
      </w:r>
      <w:r w:rsidR="00ED0E95" w:rsidRPr="00DD0B17">
        <w:rPr>
          <w:rFonts w:ascii="Arial" w:eastAsia="Times New Roman" w:hAnsi="Arial" w:cs="Arial"/>
          <w:lang w:eastAsia="hr-HR"/>
        </w:rPr>
        <w:t>d</w:t>
      </w:r>
      <w:r w:rsidRPr="00DD0B17">
        <w:rPr>
          <w:rFonts w:ascii="Arial" w:eastAsia="Times New Roman" w:hAnsi="Arial" w:cs="Arial"/>
          <w:lang w:eastAsia="hr-HR"/>
        </w:rPr>
        <w:t>ržavnog ureda za središnju javnu nabavu</w:t>
      </w:r>
      <w:bookmarkEnd w:id="0"/>
      <w:r w:rsidR="002C1178" w:rsidRPr="00DD0B17">
        <w:rPr>
          <w:rFonts w:ascii="Arial" w:eastAsia="Times New Roman" w:hAnsi="Arial" w:cs="Arial"/>
          <w:lang w:eastAsia="hr-HR"/>
        </w:rPr>
        <w:t xml:space="preserve"> (u daljnjem tekstu: naručitelj)</w:t>
      </w:r>
      <w:r w:rsidRPr="00DD0B17">
        <w:rPr>
          <w:rFonts w:ascii="Arial" w:eastAsia="Times New Roman" w:hAnsi="Arial" w:cs="Arial"/>
          <w:lang w:eastAsia="hr-HR"/>
        </w:rPr>
        <w:t xml:space="preserve"> i </w:t>
      </w:r>
      <w:r w:rsidR="00284D1D" w:rsidRPr="00DD0B17">
        <w:rPr>
          <w:rFonts w:ascii="Arial" w:eastAsia="Times New Roman" w:hAnsi="Arial" w:cs="Arial"/>
          <w:lang w:eastAsia="hr-HR"/>
        </w:rPr>
        <w:t xml:space="preserve">ugovaratelja </w:t>
      </w:r>
      <w:r w:rsidR="008B34A0" w:rsidRPr="00DD0B17">
        <w:rPr>
          <w:rFonts w:ascii="Arial" w:eastAsia="Times New Roman" w:hAnsi="Arial" w:cs="Arial"/>
          <w:lang w:eastAsia="hr-HR"/>
        </w:rPr>
        <w:t xml:space="preserve">(u daljnjem tekstu: </w:t>
      </w:r>
      <w:r w:rsidR="004F0663" w:rsidRPr="00DD0B17">
        <w:rPr>
          <w:rFonts w:ascii="Arial" w:eastAsia="Times New Roman" w:hAnsi="Arial" w:cs="Arial"/>
          <w:lang w:eastAsia="hr-HR"/>
        </w:rPr>
        <w:t>okvirni sporazum</w:t>
      </w:r>
      <w:r w:rsidR="008B34A0" w:rsidRPr="00DD0B17">
        <w:rPr>
          <w:rFonts w:ascii="Arial" w:eastAsia="Times New Roman" w:hAnsi="Arial" w:cs="Arial"/>
          <w:lang w:eastAsia="hr-HR"/>
        </w:rPr>
        <w:t>)</w:t>
      </w:r>
    </w:p>
    <w:p w14:paraId="0F5B40C5" w14:textId="28AA82A3" w:rsidR="0038684E" w:rsidRPr="00DD0B17" w:rsidRDefault="00C616FA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>sklapaju sljedeći</w:t>
      </w:r>
    </w:p>
    <w:p w14:paraId="69871AC3" w14:textId="77777777" w:rsidR="0038684E" w:rsidRPr="00DD0B17" w:rsidRDefault="0038684E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1CA9886" w14:textId="681D65D1" w:rsidR="002E2C49" w:rsidRPr="00DD0B17" w:rsidRDefault="004F0663" w:rsidP="000C21CA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DD0B17">
        <w:rPr>
          <w:rFonts w:ascii="Arial" w:eastAsia="Times New Roman" w:hAnsi="Arial" w:cs="Arial"/>
          <w:b/>
          <w:lang w:eastAsia="hr-HR"/>
        </w:rPr>
        <w:t>UGOVOR</w:t>
      </w:r>
      <w:r w:rsidR="00ED0E95" w:rsidRPr="00DD0B17">
        <w:rPr>
          <w:rFonts w:ascii="Arial" w:eastAsia="Times New Roman" w:hAnsi="Arial" w:cs="Arial"/>
          <w:b/>
          <w:lang w:eastAsia="hr-HR"/>
        </w:rPr>
        <w:t xml:space="preserve"> O NABAVI </w:t>
      </w:r>
    </w:p>
    <w:p w14:paraId="34291F82" w14:textId="77777777" w:rsidR="00CC2F8A" w:rsidRPr="00DD0B17" w:rsidRDefault="00CC2F8A" w:rsidP="00284D1D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0D9E2D27" w14:textId="26ADABA2" w:rsidR="009044DD" w:rsidRPr="00DD0B17" w:rsidRDefault="00BC5CA5" w:rsidP="000F0C7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DD0B17">
        <w:rPr>
          <w:rFonts w:ascii="Arial" w:eastAsia="Times New Roman" w:hAnsi="Arial" w:cs="Arial"/>
          <w:b/>
          <w:lang w:eastAsia="hr-HR"/>
        </w:rPr>
        <w:t xml:space="preserve">Za </w:t>
      </w:r>
      <w:r w:rsidRPr="00DD0B17">
        <w:rPr>
          <w:rFonts w:ascii="Arial" w:hAnsi="Arial" w:cs="Arial"/>
        </w:rPr>
        <w:t xml:space="preserve"> </w:t>
      </w:r>
      <w:r w:rsidRPr="00DD0B17">
        <w:rPr>
          <w:rFonts w:ascii="Arial" w:eastAsia="Times New Roman" w:hAnsi="Arial" w:cs="Arial"/>
          <w:b/>
          <w:lang w:eastAsia="hr-HR"/>
        </w:rPr>
        <w:t xml:space="preserve">Grupu </w:t>
      </w:r>
      <w:r w:rsidR="00EF3DF4" w:rsidRPr="00EF3DF4">
        <w:rPr>
          <w:rFonts w:ascii="Arial" w:eastAsia="Times New Roman" w:hAnsi="Arial" w:cs="Arial"/>
          <w:b/>
          <w:highlight w:val="yellow"/>
          <w:lang w:eastAsia="hr-HR"/>
        </w:rPr>
        <w:t>X</w:t>
      </w:r>
      <w:r w:rsidR="000F0C78" w:rsidRPr="00EF3DF4">
        <w:rPr>
          <w:rFonts w:ascii="Arial" w:eastAsia="Times New Roman" w:hAnsi="Arial" w:cs="Arial"/>
          <w:b/>
          <w:highlight w:val="yellow"/>
          <w:lang w:eastAsia="hr-HR"/>
        </w:rPr>
        <w:t xml:space="preserve"> </w:t>
      </w:r>
      <w:r w:rsidRPr="00EF3DF4">
        <w:rPr>
          <w:rFonts w:ascii="Arial" w:eastAsia="Times New Roman" w:hAnsi="Arial" w:cs="Arial"/>
          <w:b/>
          <w:highlight w:val="yellow"/>
          <w:lang w:eastAsia="hr-HR"/>
        </w:rPr>
        <w:t xml:space="preserve">-  </w:t>
      </w:r>
      <w:r w:rsidR="00EF3DF4" w:rsidRPr="00EF3DF4">
        <w:rPr>
          <w:rFonts w:ascii="Arial" w:eastAsia="Times New Roman" w:hAnsi="Arial" w:cs="Arial"/>
          <w:b/>
          <w:highlight w:val="yellow"/>
          <w:lang w:eastAsia="hr-HR"/>
        </w:rPr>
        <w:t>XXXXXXXXXXX</w:t>
      </w:r>
    </w:p>
    <w:p w14:paraId="3FE79398" w14:textId="77777777" w:rsidR="000F0C78" w:rsidRPr="00DD0B17" w:rsidRDefault="000F0C78" w:rsidP="000F0C7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0F09DE1D" w14:textId="77777777" w:rsidR="000F0C78" w:rsidRPr="00DD0B17" w:rsidRDefault="000F0C78" w:rsidP="000F0C7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26327B42" w14:textId="01B165E2" w:rsidR="008D0378" w:rsidRPr="00DD0B17" w:rsidRDefault="009044DD" w:rsidP="000C21CA">
      <w:pPr>
        <w:spacing w:after="0" w:line="240" w:lineRule="auto"/>
        <w:jc w:val="center"/>
        <w:rPr>
          <w:rFonts w:ascii="Arial" w:eastAsia="Times New Roman" w:hAnsi="Arial" w:cs="Arial"/>
          <w:bCs/>
          <w:lang w:eastAsia="hr-HR"/>
        </w:rPr>
      </w:pPr>
      <w:r w:rsidRPr="00DD0B17">
        <w:rPr>
          <w:rFonts w:ascii="Arial" w:eastAsia="Times New Roman" w:hAnsi="Arial" w:cs="Arial"/>
          <w:bCs/>
          <w:lang w:eastAsia="hr-HR"/>
        </w:rPr>
        <w:t>UVODNE ODREDBE</w:t>
      </w:r>
    </w:p>
    <w:p w14:paraId="79AF635F" w14:textId="77777777" w:rsidR="00E01355" w:rsidRPr="00DD0B17" w:rsidRDefault="00E01355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8842FE4" w14:textId="77777777" w:rsidR="00E01355" w:rsidRPr="00DD0B17" w:rsidRDefault="00E01355" w:rsidP="000C21C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>Članak 1.</w:t>
      </w:r>
    </w:p>
    <w:p w14:paraId="622E2BBF" w14:textId="77777777" w:rsidR="00E01355" w:rsidRPr="00DD0B17" w:rsidRDefault="00E01355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00EAB8D" w14:textId="5F9397B1" w:rsidR="00297007" w:rsidRDefault="00693794" w:rsidP="00597D3C">
      <w:pPr>
        <w:pStyle w:val="Odlomakpopis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hr-HR"/>
        </w:rPr>
      </w:pPr>
      <w:r w:rsidRPr="00ED6071">
        <w:rPr>
          <w:rFonts w:ascii="Arial" w:eastAsia="Times New Roman" w:hAnsi="Arial" w:cs="Arial"/>
          <w:lang w:eastAsia="hr-HR"/>
        </w:rPr>
        <w:t xml:space="preserve">Predmet ovog </w:t>
      </w:r>
      <w:r w:rsidR="004F0663" w:rsidRPr="00ED6071">
        <w:rPr>
          <w:rFonts w:ascii="Arial" w:eastAsia="Times New Roman" w:hAnsi="Arial" w:cs="Arial"/>
          <w:lang w:eastAsia="hr-HR"/>
        </w:rPr>
        <w:t>ugovor</w:t>
      </w:r>
      <w:r w:rsidR="00EE33AD" w:rsidRPr="00ED6071">
        <w:rPr>
          <w:rFonts w:ascii="Arial" w:eastAsia="Times New Roman" w:hAnsi="Arial" w:cs="Arial"/>
          <w:lang w:eastAsia="hr-HR"/>
        </w:rPr>
        <w:t>a</w:t>
      </w:r>
      <w:r w:rsidRPr="00ED6071">
        <w:rPr>
          <w:rFonts w:ascii="Arial" w:eastAsia="Times New Roman" w:hAnsi="Arial" w:cs="Arial"/>
          <w:lang w:eastAsia="hr-HR"/>
        </w:rPr>
        <w:t xml:space="preserve"> je nabava </w:t>
      </w:r>
      <w:r w:rsidR="00EF3DF4">
        <w:rPr>
          <w:rFonts w:ascii="Arial" w:eastAsia="Times New Roman" w:hAnsi="Arial" w:cs="Arial"/>
          <w:lang w:eastAsia="hr-HR"/>
        </w:rPr>
        <w:t>računala i računalne opreme</w:t>
      </w:r>
      <w:r w:rsidRPr="00ED6071">
        <w:rPr>
          <w:rFonts w:ascii="Arial" w:eastAsia="Times New Roman" w:hAnsi="Arial" w:cs="Arial"/>
          <w:lang w:eastAsia="hr-HR"/>
        </w:rPr>
        <w:t xml:space="preserve">, sukladno provedenom otvorenom postupku javne nabave od strane Središnjeg državnog ureda za središnju javnu nabavu, kao </w:t>
      </w:r>
      <w:r w:rsidR="00651648" w:rsidRPr="00ED6071">
        <w:rPr>
          <w:rFonts w:ascii="Arial" w:eastAsia="Times New Roman" w:hAnsi="Arial" w:cs="Arial"/>
          <w:lang w:eastAsia="hr-HR"/>
        </w:rPr>
        <w:t>n</w:t>
      </w:r>
      <w:r w:rsidRPr="00ED6071">
        <w:rPr>
          <w:rFonts w:ascii="Arial" w:eastAsia="Times New Roman" w:hAnsi="Arial" w:cs="Arial"/>
          <w:lang w:eastAsia="hr-HR"/>
        </w:rPr>
        <w:t xml:space="preserve">aručitelja, s ciljem sklapanja </w:t>
      </w:r>
      <w:r w:rsidR="00BA1C98" w:rsidRPr="00ED6071">
        <w:rPr>
          <w:rFonts w:ascii="Arial" w:eastAsia="Times New Roman" w:hAnsi="Arial" w:cs="Arial"/>
          <w:lang w:eastAsia="hr-HR"/>
        </w:rPr>
        <w:t>o</w:t>
      </w:r>
      <w:r w:rsidRPr="00ED6071">
        <w:rPr>
          <w:rFonts w:ascii="Arial" w:eastAsia="Times New Roman" w:hAnsi="Arial" w:cs="Arial"/>
          <w:lang w:eastAsia="hr-HR"/>
        </w:rPr>
        <w:t xml:space="preserve">kvirnog sporazuma za javnu nabavu </w:t>
      </w:r>
      <w:r w:rsidR="00EF3DF4">
        <w:rPr>
          <w:rFonts w:ascii="Arial" w:eastAsia="Times New Roman" w:hAnsi="Arial" w:cs="Arial"/>
          <w:lang w:eastAsia="hr-HR"/>
        </w:rPr>
        <w:t>računala i računalne opreme</w:t>
      </w:r>
      <w:r w:rsidR="00ED6071">
        <w:rPr>
          <w:rFonts w:ascii="Arial" w:eastAsia="Times New Roman" w:hAnsi="Arial" w:cs="Arial"/>
          <w:lang w:eastAsia="hr-HR"/>
        </w:rPr>
        <w:t xml:space="preserve">, </w:t>
      </w:r>
      <w:r w:rsidR="00ED6071" w:rsidRPr="00ED6071">
        <w:rPr>
          <w:rFonts w:ascii="Arial" w:eastAsia="Times New Roman" w:hAnsi="Arial" w:cs="Arial"/>
          <w:lang w:eastAsia="hr-HR"/>
        </w:rPr>
        <w:t>za potrebe korisnika</w:t>
      </w:r>
      <w:r w:rsidR="00ED6071">
        <w:rPr>
          <w:rFonts w:ascii="Arial" w:eastAsia="Times New Roman" w:hAnsi="Arial" w:cs="Arial"/>
          <w:lang w:eastAsia="hr-HR"/>
        </w:rPr>
        <w:t>.</w:t>
      </w:r>
    </w:p>
    <w:p w14:paraId="640A7F9A" w14:textId="77777777" w:rsidR="00ED6071" w:rsidRPr="00ED6071" w:rsidRDefault="00ED6071" w:rsidP="00ED6071">
      <w:pPr>
        <w:pStyle w:val="Odlomakpopisa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lang w:eastAsia="hr-HR"/>
        </w:rPr>
      </w:pPr>
    </w:p>
    <w:p w14:paraId="3D664048" w14:textId="1BBFB4E4" w:rsidR="00ED0E95" w:rsidRPr="00DD0B17" w:rsidRDefault="00ED0E95" w:rsidP="000C21CA">
      <w:pPr>
        <w:pStyle w:val="Odlomakpopis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>Sastavni</w:t>
      </w:r>
      <w:r w:rsidR="009044DD" w:rsidRPr="00DD0B17">
        <w:rPr>
          <w:rFonts w:ascii="Arial" w:eastAsia="Times New Roman" w:hAnsi="Arial" w:cs="Arial"/>
          <w:lang w:eastAsia="hr-HR"/>
        </w:rPr>
        <w:t>m</w:t>
      </w:r>
      <w:r w:rsidRPr="00DD0B17">
        <w:rPr>
          <w:rFonts w:ascii="Arial" w:eastAsia="Times New Roman" w:hAnsi="Arial" w:cs="Arial"/>
          <w:lang w:eastAsia="hr-HR"/>
        </w:rPr>
        <w:t xml:space="preserve"> dijelo</w:t>
      </w:r>
      <w:r w:rsidR="00ED6071">
        <w:rPr>
          <w:rFonts w:ascii="Arial" w:eastAsia="Times New Roman" w:hAnsi="Arial" w:cs="Arial"/>
          <w:lang w:eastAsia="hr-HR"/>
        </w:rPr>
        <w:t>m</w:t>
      </w:r>
      <w:r w:rsidRPr="00DD0B17">
        <w:rPr>
          <w:rFonts w:ascii="Arial" w:eastAsia="Times New Roman" w:hAnsi="Arial" w:cs="Arial"/>
          <w:lang w:eastAsia="hr-HR"/>
        </w:rPr>
        <w:t xml:space="preserve"> ovog </w:t>
      </w:r>
      <w:r w:rsidR="004F0663" w:rsidRPr="00DD0B17">
        <w:rPr>
          <w:rFonts w:ascii="Arial" w:eastAsia="Times New Roman" w:hAnsi="Arial" w:cs="Arial"/>
          <w:lang w:eastAsia="hr-HR"/>
        </w:rPr>
        <w:t>ugovor</w:t>
      </w:r>
      <w:r w:rsidR="00EE33AD" w:rsidRPr="00DD0B17">
        <w:rPr>
          <w:rFonts w:ascii="Arial" w:eastAsia="Times New Roman" w:hAnsi="Arial" w:cs="Arial"/>
          <w:lang w:eastAsia="hr-HR"/>
        </w:rPr>
        <w:t>a</w:t>
      </w:r>
      <w:r w:rsidRPr="00DD0B17">
        <w:rPr>
          <w:rFonts w:ascii="Arial" w:eastAsia="Times New Roman" w:hAnsi="Arial" w:cs="Arial"/>
          <w:lang w:eastAsia="hr-HR"/>
        </w:rPr>
        <w:t xml:space="preserve"> s</w:t>
      </w:r>
      <w:r w:rsidR="009044DD" w:rsidRPr="00DD0B17">
        <w:rPr>
          <w:rFonts w:ascii="Arial" w:eastAsia="Times New Roman" w:hAnsi="Arial" w:cs="Arial"/>
          <w:lang w:eastAsia="hr-HR"/>
        </w:rPr>
        <w:t>matraju se</w:t>
      </w:r>
      <w:r w:rsidRPr="00DD0B17">
        <w:rPr>
          <w:rFonts w:ascii="Arial" w:eastAsia="Times New Roman" w:hAnsi="Arial" w:cs="Arial"/>
          <w:lang w:eastAsia="hr-HR"/>
        </w:rPr>
        <w:t>:</w:t>
      </w:r>
    </w:p>
    <w:p w14:paraId="231A36C7" w14:textId="258F04A9" w:rsidR="00F77472" w:rsidRPr="00DD0B17" w:rsidRDefault="00EF3DF4" w:rsidP="000C21CA">
      <w:pPr>
        <w:pStyle w:val="Odlomakpopis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Troškovnik</w:t>
      </w:r>
    </w:p>
    <w:p w14:paraId="3FB44470" w14:textId="7AB29FA8" w:rsidR="00F77472" w:rsidRPr="00DD0B17" w:rsidRDefault="000D049D" w:rsidP="000C21CA">
      <w:pPr>
        <w:pStyle w:val="Odlomakpopis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hr-HR"/>
        </w:rPr>
      </w:pPr>
      <w:r w:rsidRPr="000D049D">
        <w:rPr>
          <w:rFonts w:ascii="Arial" w:eastAsia="Times New Roman" w:hAnsi="Arial" w:cs="Arial"/>
          <w:lang w:eastAsia="hr-HR"/>
        </w:rPr>
        <w:t xml:space="preserve">Tehničke specifikacije </w:t>
      </w:r>
    </w:p>
    <w:p w14:paraId="79D5F0F8" w14:textId="6E8965A4" w:rsidR="000A4540" w:rsidRPr="00DD0B17" w:rsidRDefault="00BC5CA5" w:rsidP="00CC2F8A">
      <w:pPr>
        <w:pStyle w:val="Odlomakpopisa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>Popis mjesta isporuke</w:t>
      </w:r>
    </w:p>
    <w:p w14:paraId="4EB1EFB5" w14:textId="77777777" w:rsidR="00CC2F8A" w:rsidRPr="00DD0B17" w:rsidRDefault="00CC2F8A" w:rsidP="00CC2F8A">
      <w:pPr>
        <w:pStyle w:val="Odlomakpopisa"/>
        <w:spacing w:after="0" w:line="240" w:lineRule="auto"/>
        <w:ind w:left="0"/>
        <w:rPr>
          <w:rFonts w:ascii="Arial" w:eastAsia="Times New Roman" w:hAnsi="Arial" w:cs="Arial"/>
          <w:lang w:eastAsia="hr-HR"/>
        </w:rPr>
      </w:pPr>
    </w:p>
    <w:p w14:paraId="4D5FA4DF" w14:textId="77777777" w:rsidR="00CC2F8A" w:rsidRPr="00DD0B17" w:rsidRDefault="00CC2F8A" w:rsidP="00CC2F8A">
      <w:pPr>
        <w:pStyle w:val="Odlomakpopisa"/>
        <w:spacing w:after="0" w:line="240" w:lineRule="auto"/>
        <w:ind w:left="0"/>
        <w:rPr>
          <w:rFonts w:ascii="Arial" w:eastAsia="Times New Roman" w:hAnsi="Arial" w:cs="Arial"/>
          <w:lang w:eastAsia="hr-HR"/>
        </w:rPr>
      </w:pPr>
    </w:p>
    <w:p w14:paraId="45585290" w14:textId="749B032E" w:rsidR="009044DD" w:rsidRPr="00DD0B17" w:rsidRDefault="009044DD" w:rsidP="000C21CA">
      <w:pPr>
        <w:pStyle w:val="Odlomakpopisa"/>
        <w:spacing w:after="0" w:line="240" w:lineRule="auto"/>
        <w:ind w:left="0"/>
        <w:jc w:val="center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PREDMET </w:t>
      </w:r>
      <w:r w:rsidR="004F0663" w:rsidRPr="00DD0B17">
        <w:rPr>
          <w:rFonts w:ascii="Arial" w:eastAsia="Times New Roman" w:hAnsi="Arial" w:cs="Arial"/>
          <w:lang w:eastAsia="hr-HR"/>
        </w:rPr>
        <w:t>UGOVOR</w:t>
      </w:r>
      <w:r w:rsidRPr="00DD0B17">
        <w:rPr>
          <w:rFonts w:ascii="Arial" w:eastAsia="Times New Roman" w:hAnsi="Arial" w:cs="Arial"/>
          <w:lang w:eastAsia="hr-HR"/>
        </w:rPr>
        <w:t>A</w:t>
      </w:r>
    </w:p>
    <w:p w14:paraId="01AC9904" w14:textId="77777777" w:rsidR="009044DD" w:rsidRPr="00DD0B17" w:rsidRDefault="009044DD" w:rsidP="000C21CA">
      <w:pPr>
        <w:pStyle w:val="Odlomakpopisa"/>
        <w:spacing w:after="0" w:line="240" w:lineRule="auto"/>
        <w:ind w:left="0"/>
        <w:jc w:val="center"/>
        <w:rPr>
          <w:rFonts w:ascii="Arial" w:eastAsia="Times New Roman" w:hAnsi="Arial" w:cs="Arial"/>
          <w:lang w:eastAsia="hr-HR"/>
        </w:rPr>
      </w:pPr>
    </w:p>
    <w:p w14:paraId="364E5E7E" w14:textId="337F5268" w:rsidR="001A78DD" w:rsidRPr="00DD0B17" w:rsidRDefault="001A78DD" w:rsidP="000C21CA">
      <w:pPr>
        <w:pStyle w:val="Odlomakpopisa"/>
        <w:spacing w:after="0" w:line="240" w:lineRule="auto"/>
        <w:ind w:left="0"/>
        <w:jc w:val="center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>Članak 2.</w:t>
      </w:r>
    </w:p>
    <w:p w14:paraId="778BE1FC" w14:textId="77777777" w:rsidR="001A78DD" w:rsidRPr="00DD0B17" w:rsidRDefault="001A78DD" w:rsidP="000C21C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2804929" w14:textId="6AAD2435" w:rsidR="00297007" w:rsidRPr="00DD0B17" w:rsidRDefault="00297007" w:rsidP="000C21C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hAnsi="Arial" w:cs="Arial"/>
        </w:rPr>
        <w:t xml:space="preserve">Predmet ovog </w:t>
      </w:r>
      <w:r w:rsidR="004F0663" w:rsidRPr="00DD0B17">
        <w:rPr>
          <w:rFonts w:ascii="Arial" w:hAnsi="Arial" w:cs="Arial"/>
        </w:rPr>
        <w:t>ugovor</w:t>
      </w:r>
      <w:r w:rsidRPr="00DD0B17">
        <w:rPr>
          <w:rFonts w:ascii="Arial" w:hAnsi="Arial" w:cs="Arial"/>
        </w:rPr>
        <w:t xml:space="preserve">a je utvrđivanje uvjeta </w:t>
      </w:r>
      <w:r w:rsidR="004F0663" w:rsidRPr="00DD0B17">
        <w:rPr>
          <w:rFonts w:ascii="Arial" w:hAnsi="Arial" w:cs="Arial"/>
        </w:rPr>
        <w:t>ugovor</w:t>
      </w:r>
      <w:r w:rsidRPr="00DD0B17">
        <w:rPr>
          <w:rFonts w:ascii="Arial" w:hAnsi="Arial" w:cs="Arial"/>
        </w:rPr>
        <w:t xml:space="preserve">a između </w:t>
      </w:r>
      <w:r w:rsidR="004F0663" w:rsidRPr="00DD0B17">
        <w:rPr>
          <w:rFonts w:ascii="Arial" w:hAnsi="Arial" w:cs="Arial"/>
        </w:rPr>
        <w:t>ugovaratelj</w:t>
      </w:r>
      <w:r w:rsidRPr="00DD0B17">
        <w:rPr>
          <w:rFonts w:ascii="Arial" w:hAnsi="Arial" w:cs="Arial"/>
        </w:rPr>
        <w:t xml:space="preserve">a i </w:t>
      </w:r>
      <w:r w:rsidR="004F0663" w:rsidRPr="00DD0B17">
        <w:rPr>
          <w:rFonts w:ascii="Arial" w:hAnsi="Arial" w:cs="Arial"/>
        </w:rPr>
        <w:t>korisnika</w:t>
      </w:r>
      <w:r w:rsidRPr="00DD0B17">
        <w:rPr>
          <w:rFonts w:ascii="Arial" w:hAnsi="Arial" w:cs="Arial"/>
        </w:rPr>
        <w:t xml:space="preserve">, sukladno uvjetima iz </w:t>
      </w:r>
      <w:r w:rsidR="004F0663" w:rsidRPr="00DD0B17">
        <w:rPr>
          <w:rFonts w:ascii="Arial" w:hAnsi="Arial" w:cs="Arial"/>
        </w:rPr>
        <w:t>dokumentacij</w:t>
      </w:r>
      <w:r w:rsidRPr="00DD0B17">
        <w:rPr>
          <w:rFonts w:ascii="Arial" w:hAnsi="Arial" w:cs="Arial"/>
        </w:rPr>
        <w:t xml:space="preserve">e o nabavi i ponudi </w:t>
      </w:r>
      <w:r w:rsidR="004F0663" w:rsidRPr="00DD0B17">
        <w:rPr>
          <w:rFonts w:ascii="Arial" w:hAnsi="Arial" w:cs="Arial"/>
        </w:rPr>
        <w:t>ugovaratelj</w:t>
      </w:r>
      <w:r w:rsidRPr="00DD0B17">
        <w:rPr>
          <w:rFonts w:ascii="Arial" w:hAnsi="Arial" w:cs="Arial"/>
        </w:rPr>
        <w:t>a</w:t>
      </w:r>
      <w:r w:rsidRPr="00DD0B17">
        <w:rPr>
          <w:rFonts w:ascii="Arial" w:eastAsia="Times New Roman" w:hAnsi="Arial" w:cs="Arial"/>
          <w:lang w:eastAsia="hr-HR"/>
        </w:rPr>
        <w:t>.</w:t>
      </w:r>
    </w:p>
    <w:p w14:paraId="4561FBE0" w14:textId="77777777" w:rsidR="009044DD" w:rsidRPr="00DD0B17" w:rsidRDefault="009044DD" w:rsidP="000C21CA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4AB6BACC" w14:textId="466E8332" w:rsidR="0009547B" w:rsidRPr="00DD0B17" w:rsidRDefault="009044DD" w:rsidP="000C21C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Ovaj </w:t>
      </w:r>
      <w:r w:rsidR="004F0663" w:rsidRPr="00DD0B17">
        <w:rPr>
          <w:rFonts w:ascii="Arial" w:eastAsia="Times New Roman" w:hAnsi="Arial" w:cs="Arial"/>
          <w:lang w:eastAsia="hr-HR"/>
        </w:rPr>
        <w:t>ugovor</w:t>
      </w:r>
      <w:r w:rsidRPr="00DD0B17">
        <w:rPr>
          <w:rFonts w:ascii="Arial" w:eastAsia="Times New Roman" w:hAnsi="Arial" w:cs="Arial"/>
          <w:lang w:eastAsia="hr-HR"/>
        </w:rPr>
        <w:t xml:space="preserve"> sklapa se na temelju izvornih uvjeta iz </w:t>
      </w:r>
      <w:r w:rsidR="004F0663" w:rsidRPr="00DD0B17">
        <w:rPr>
          <w:rFonts w:ascii="Arial" w:eastAsia="Times New Roman" w:hAnsi="Arial" w:cs="Arial"/>
          <w:lang w:eastAsia="hr-HR"/>
        </w:rPr>
        <w:t>okvirnog</w:t>
      </w:r>
      <w:r w:rsidRPr="00DD0B17">
        <w:rPr>
          <w:rFonts w:ascii="Arial" w:eastAsia="Times New Roman" w:hAnsi="Arial" w:cs="Arial"/>
          <w:lang w:eastAsia="hr-HR"/>
        </w:rPr>
        <w:t xml:space="preserve"> sporazuma sukladno članku 153. stavku 2. Zakona o javnoj nabavi (Narodne novine, broj 120/16 i 114/22; u daljnjem tekstu: ZJN 2016).</w:t>
      </w:r>
    </w:p>
    <w:p w14:paraId="15467981" w14:textId="77777777" w:rsidR="00CC2F8A" w:rsidRPr="00DD0B17" w:rsidRDefault="00CC2F8A" w:rsidP="000C21CA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31423CA8" w14:textId="72B4C51A" w:rsidR="00CC2F8A" w:rsidRPr="00DD0B17" w:rsidRDefault="0009547B" w:rsidP="00CC2F8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hAnsi="Arial" w:cs="Arial"/>
        </w:rPr>
        <w:t xml:space="preserve">U slučaju ukidanja, pripajanja, preustroja </w:t>
      </w:r>
      <w:r w:rsidR="004F0663" w:rsidRPr="00DD0B17">
        <w:rPr>
          <w:rFonts w:ascii="Arial" w:hAnsi="Arial" w:cs="Arial"/>
        </w:rPr>
        <w:t>korisnika</w:t>
      </w:r>
      <w:r w:rsidRPr="00DD0B17">
        <w:rPr>
          <w:rFonts w:ascii="Arial" w:hAnsi="Arial" w:cs="Arial"/>
        </w:rPr>
        <w:t xml:space="preserve"> odnosno drugih sličnih situacija, određenih zakonom ili drugim propisima</w:t>
      </w:r>
      <w:r w:rsidR="00EF3DF4" w:rsidRPr="00EF3DF4">
        <w:t xml:space="preserve"> </w:t>
      </w:r>
      <w:r w:rsidR="00EF3DF4" w:rsidRPr="00EF3DF4">
        <w:rPr>
          <w:rFonts w:ascii="Arial" w:hAnsi="Arial" w:cs="Arial"/>
        </w:rPr>
        <w:t>u kojima dolazi do promjene u djelokrugu rada i nadležnosti korisnika</w:t>
      </w:r>
      <w:r w:rsidRPr="00DD0B17">
        <w:rPr>
          <w:rFonts w:ascii="Arial" w:hAnsi="Arial" w:cs="Arial"/>
        </w:rPr>
        <w:t xml:space="preserve">, sva prava i obveze </w:t>
      </w:r>
      <w:r w:rsidR="004F0663" w:rsidRPr="00DD0B17">
        <w:rPr>
          <w:rFonts w:ascii="Arial" w:hAnsi="Arial" w:cs="Arial"/>
        </w:rPr>
        <w:t>korisnika</w:t>
      </w:r>
      <w:r w:rsidRPr="00DD0B17">
        <w:rPr>
          <w:rFonts w:ascii="Arial" w:hAnsi="Arial" w:cs="Arial"/>
        </w:rPr>
        <w:t xml:space="preserve"> vezano uz ovaj sklopljeni </w:t>
      </w:r>
      <w:r w:rsidR="004F0663" w:rsidRPr="00DD0B17">
        <w:rPr>
          <w:rFonts w:ascii="Arial" w:hAnsi="Arial" w:cs="Arial"/>
        </w:rPr>
        <w:t>ugovor</w:t>
      </w:r>
      <w:r w:rsidRPr="00DD0B17">
        <w:rPr>
          <w:rFonts w:ascii="Arial" w:hAnsi="Arial" w:cs="Arial"/>
        </w:rPr>
        <w:t xml:space="preserve"> o javnoj nabavi, prelaze na pravnog sljednika ili sljednike</w:t>
      </w:r>
      <w:r w:rsidR="00462B0F" w:rsidRPr="00DD0B17">
        <w:rPr>
          <w:rFonts w:ascii="Arial" w:hAnsi="Arial" w:cs="Arial"/>
        </w:rPr>
        <w:t>.</w:t>
      </w:r>
    </w:p>
    <w:p w14:paraId="64A94310" w14:textId="40B3FE14" w:rsidR="00CC2F8A" w:rsidRDefault="00CC2F8A" w:rsidP="00A41CE1">
      <w:pPr>
        <w:spacing w:after="0" w:line="240" w:lineRule="auto"/>
        <w:rPr>
          <w:rFonts w:ascii="Arial" w:hAnsi="Arial" w:cs="Arial"/>
          <w:bCs/>
        </w:rPr>
      </w:pPr>
    </w:p>
    <w:p w14:paraId="79B65970" w14:textId="77777777" w:rsidR="00534DA7" w:rsidRDefault="00534DA7" w:rsidP="00A41CE1">
      <w:pPr>
        <w:spacing w:after="0" w:line="240" w:lineRule="auto"/>
        <w:rPr>
          <w:rFonts w:ascii="Arial" w:hAnsi="Arial" w:cs="Arial"/>
          <w:bCs/>
        </w:rPr>
      </w:pPr>
    </w:p>
    <w:p w14:paraId="34B44FCB" w14:textId="77777777" w:rsidR="00ED6071" w:rsidRDefault="00ED6071" w:rsidP="00A41CE1">
      <w:pPr>
        <w:spacing w:after="0" w:line="240" w:lineRule="auto"/>
        <w:rPr>
          <w:rFonts w:ascii="Arial" w:hAnsi="Arial" w:cs="Arial"/>
          <w:bCs/>
        </w:rPr>
      </w:pPr>
    </w:p>
    <w:p w14:paraId="127EC27B" w14:textId="77777777" w:rsidR="00B47656" w:rsidRDefault="00B47656" w:rsidP="00A41CE1">
      <w:pPr>
        <w:spacing w:after="0" w:line="240" w:lineRule="auto"/>
        <w:rPr>
          <w:rFonts w:ascii="Arial" w:hAnsi="Arial" w:cs="Arial"/>
          <w:bCs/>
        </w:rPr>
      </w:pPr>
    </w:p>
    <w:p w14:paraId="6A31F2B3" w14:textId="77777777" w:rsidR="00B47656" w:rsidRPr="00DD0B17" w:rsidRDefault="00B47656" w:rsidP="00A41CE1">
      <w:pPr>
        <w:spacing w:after="0" w:line="240" w:lineRule="auto"/>
        <w:rPr>
          <w:rFonts w:ascii="Arial" w:hAnsi="Arial" w:cs="Arial"/>
          <w:bCs/>
        </w:rPr>
      </w:pPr>
    </w:p>
    <w:p w14:paraId="17AE5086" w14:textId="02946760" w:rsidR="00716EC2" w:rsidRPr="00DD0B17" w:rsidRDefault="00716EC2" w:rsidP="000C21CA">
      <w:pPr>
        <w:spacing w:after="0" w:line="240" w:lineRule="auto"/>
        <w:jc w:val="center"/>
        <w:rPr>
          <w:rFonts w:ascii="Arial" w:hAnsi="Arial" w:cs="Arial"/>
          <w:bCs/>
        </w:rPr>
      </w:pPr>
      <w:r w:rsidRPr="00DD0B17">
        <w:rPr>
          <w:rFonts w:ascii="Arial" w:hAnsi="Arial" w:cs="Arial"/>
          <w:bCs/>
        </w:rPr>
        <w:t xml:space="preserve">VRIJEDNOST </w:t>
      </w:r>
      <w:r w:rsidR="004F0663" w:rsidRPr="00DD0B17">
        <w:rPr>
          <w:rFonts w:ascii="Arial" w:hAnsi="Arial" w:cs="Arial"/>
          <w:bCs/>
        </w:rPr>
        <w:t>UGOVOR</w:t>
      </w:r>
      <w:r w:rsidR="00534DA7">
        <w:rPr>
          <w:rFonts w:ascii="Arial" w:hAnsi="Arial" w:cs="Arial"/>
          <w:bCs/>
        </w:rPr>
        <w:t xml:space="preserve">A I </w:t>
      </w:r>
      <w:r w:rsidR="00534DA7" w:rsidRPr="00534DA7">
        <w:rPr>
          <w:rFonts w:ascii="Arial" w:hAnsi="Arial" w:cs="Arial"/>
          <w:bCs/>
        </w:rPr>
        <w:t>KOLIČINA</w:t>
      </w:r>
      <w:r w:rsidR="00534DA7">
        <w:rPr>
          <w:rFonts w:ascii="Arial" w:hAnsi="Arial" w:cs="Arial"/>
          <w:bCs/>
        </w:rPr>
        <w:t xml:space="preserve"> UREĐAJA</w:t>
      </w:r>
    </w:p>
    <w:p w14:paraId="22213FDD" w14:textId="77777777" w:rsidR="00462B0F" w:rsidRPr="00DD0B17" w:rsidRDefault="00462B0F" w:rsidP="000C21CA">
      <w:pPr>
        <w:spacing w:after="0" w:line="240" w:lineRule="auto"/>
        <w:jc w:val="center"/>
        <w:rPr>
          <w:rFonts w:ascii="Arial" w:hAnsi="Arial" w:cs="Arial"/>
          <w:bCs/>
        </w:rPr>
      </w:pPr>
    </w:p>
    <w:p w14:paraId="57513624" w14:textId="260AB907" w:rsidR="00E75D81" w:rsidRPr="00DD0B17" w:rsidRDefault="00716EC2" w:rsidP="000C21CA">
      <w:pPr>
        <w:pStyle w:val="Tijeloteksta"/>
        <w:rPr>
          <w:rFonts w:ascii="Arial" w:hAnsi="Arial" w:cs="Arial"/>
          <w:sz w:val="22"/>
          <w:szCs w:val="22"/>
          <w:lang w:val="da-DK"/>
        </w:rPr>
      </w:pPr>
      <w:r w:rsidRPr="00DD0B17">
        <w:rPr>
          <w:rFonts w:ascii="Arial" w:hAnsi="Arial" w:cs="Arial"/>
          <w:sz w:val="22"/>
          <w:szCs w:val="22"/>
          <w:lang w:val="da-DK"/>
        </w:rPr>
        <w:t>Članak 3.</w:t>
      </w:r>
    </w:p>
    <w:p w14:paraId="4EF61427" w14:textId="77777777" w:rsidR="004D085D" w:rsidRPr="00DD0B17" w:rsidRDefault="004D085D" w:rsidP="000C21CA">
      <w:pPr>
        <w:pStyle w:val="Tijeloteksta"/>
        <w:rPr>
          <w:rFonts w:ascii="Arial" w:hAnsi="Arial" w:cs="Arial"/>
          <w:sz w:val="22"/>
          <w:szCs w:val="22"/>
          <w:lang w:val="da-DK"/>
        </w:rPr>
      </w:pPr>
    </w:p>
    <w:p w14:paraId="76D9B52A" w14:textId="251BB639" w:rsidR="00716EC2" w:rsidRDefault="00E75D81" w:rsidP="009D6763">
      <w:pPr>
        <w:pStyle w:val="Odlomakpopisa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Vrijednost ovog </w:t>
      </w:r>
      <w:r w:rsidR="004F0663" w:rsidRPr="00DD0B17">
        <w:rPr>
          <w:rFonts w:ascii="Arial" w:eastAsia="Times New Roman" w:hAnsi="Arial" w:cs="Arial"/>
          <w:lang w:eastAsia="hr-HR"/>
        </w:rPr>
        <w:t>ugovor</w:t>
      </w:r>
      <w:r w:rsidR="00EE33AD" w:rsidRPr="00DD0B17">
        <w:rPr>
          <w:rFonts w:ascii="Arial" w:eastAsia="Times New Roman" w:hAnsi="Arial" w:cs="Arial"/>
          <w:lang w:eastAsia="hr-HR"/>
        </w:rPr>
        <w:t>a</w:t>
      </w:r>
      <w:r w:rsidRPr="00DD0B17">
        <w:rPr>
          <w:rFonts w:ascii="Arial" w:eastAsia="Times New Roman" w:hAnsi="Arial" w:cs="Arial"/>
          <w:lang w:eastAsia="hr-HR"/>
        </w:rPr>
        <w:t xml:space="preserve"> iznosi ________________</w:t>
      </w:r>
      <w:r w:rsidR="00716EC2" w:rsidRPr="00DD0B17">
        <w:rPr>
          <w:rFonts w:ascii="Arial" w:eastAsia="Times New Roman" w:hAnsi="Arial" w:cs="Arial"/>
          <w:lang w:eastAsia="hr-HR"/>
        </w:rPr>
        <w:t xml:space="preserve"> eura</w:t>
      </w:r>
      <w:r w:rsidRPr="00DD0B17">
        <w:rPr>
          <w:rFonts w:ascii="Arial" w:eastAsia="Times New Roman" w:hAnsi="Arial" w:cs="Arial"/>
          <w:lang w:eastAsia="hr-HR"/>
        </w:rPr>
        <w:t xml:space="preserve"> bez PDV-a,</w:t>
      </w:r>
      <w:r w:rsidR="008D2A70" w:rsidRPr="00DD0B17">
        <w:rPr>
          <w:rFonts w:ascii="Arial" w:eastAsia="Times New Roman" w:hAnsi="Arial" w:cs="Arial"/>
          <w:lang w:eastAsia="hr-HR"/>
        </w:rPr>
        <w:t xml:space="preserve"> </w:t>
      </w:r>
      <w:r w:rsidRPr="00DD0B17">
        <w:rPr>
          <w:rFonts w:ascii="Arial" w:eastAsia="Times New Roman" w:hAnsi="Arial" w:cs="Arial"/>
          <w:lang w:eastAsia="hr-HR"/>
        </w:rPr>
        <w:t xml:space="preserve">odnosno _________________ </w:t>
      </w:r>
      <w:r w:rsidR="00716EC2" w:rsidRPr="00DD0B17">
        <w:rPr>
          <w:rFonts w:ascii="Arial" w:eastAsia="Times New Roman" w:hAnsi="Arial" w:cs="Arial"/>
          <w:lang w:eastAsia="hr-HR"/>
        </w:rPr>
        <w:t xml:space="preserve">eura </w:t>
      </w:r>
      <w:r w:rsidRPr="00DD0B17">
        <w:rPr>
          <w:rFonts w:ascii="Arial" w:eastAsia="Times New Roman" w:hAnsi="Arial" w:cs="Arial"/>
          <w:lang w:eastAsia="hr-HR"/>
        </w:rPr>
        <w:t>s PDV-om</w:t>
      </w:r>
      <w:r w:rsidR="009D6763" w:rsidRPr="00DD0B17">
        <w:rPr>
          <w:rFonts w:ascii="Arial" w:eastAsia="Times New Roman" w:hAnsi="Arial" w:cs="Arial"/>
          <w:lang w:eastAsia="hr-HR"/>
        </w:rPr>
        <w:t>.</w:t>
      </w:r>
    </w:p>
    <w:p w14:paraId="79FA853D" w14:textId="77777777" w:rsidR="00534DA7" w:rsidRDefault="00534DA7" w:rsidP="00534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3477B25" w14:textId="1BFA730E" w:rsidR="00534DA7" w:rsidRPr="00534DA7" w:rsidRDefault="00534DA7" w:rsidP="00534DA7">
      <w:pPr>
        <w:pStyle w:val="Odlomakpopisa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Količina uređaja koja se naručuje je </w:t>
      </w:r>
      <w:r w:rsidR="007005BE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________ .</w:t>
      </w:r>
    </w:p>
    <w:p w14:paraId="4AD055B8" w14:textId="77777777" w:rsidR="0046575E" w:rsidRPr="00DD0B17" w:rsidRDefault="0046575E" w:rsidP="000C21CA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bookmarkStart w:id="1" w:name="_Hlk111797819"/>
    </w:p>
    <w:bookmarkEnd w:id="1"/>
    <w:p w14:paraId="7E9AC0FD" w14:textId="77777777" w:rsidR="000C4C0C" w:rsidRPr="00DD0B17" w:rsidRDefault="000C4C0C" w:rsidP="000C21CA">
      <w:pPr>
        <w:pStyle w:val="Odlomakpopisa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lang w:eastAsia="hr-HR"/>
        </w:rPr>
      </w:pPr>
    </w:p>
    <w:p w14:paraId="02DB76E2" w14:textId="721C9642" w:rsidR="00F26FD2" w:rsidRPr="00DD0B17" w:rsidRDefault="00F26FD2" w:rsidP="000C21CA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lang w:eastAsia="hr-HR"/>
        </w:rPr>
      </w:pPr>
      <w:r w:rsidRPr="00DD0B17">
        <w:rPr>
          <w:rFonts w:ascii="Arial" w:eastAsia="Times New Roman" w:hAnsi="Arial" w:cs="Arial"/>
          <w:bCs/>
          <w:lang w:eastAsia="hr-HR"/>
        </w:rPr>
        <w:t>ISPORUK</w:t>
      </w:r>
      <w:r w:rsidR="00E7723A">
        <w:rPr>
          <w:rFonts w:ascii="Arial" w:eastAsia="Times New Roman" w:hAnsi="Arial" w:cs="Arial"/>
          <w:bCs/>
          <w:lang w:eastAsia="hr-HR"/>
        </w:rPr>
        <w:t>A UREĐAJA</w:t>
      </w:r>
    </w:p>
    <w:p w14:paraId="3548D830" w14:textId="77777777" w:rsidR="00F26FD2" w:rsidRPr="00DD0B17" w:rsidRDefault="00F26FD2" w:rsidP="000C21CA">
      <w:pPr>
        <w:pStyle w:val="Odlomakpopisa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lang w:eastAsia="hr-HR"/>
        </w:rPr>
      </w:pPr>
    </w:p>
    <w:p w14:paraId="0ADA5D4F" w14:textId="5A6040ED" w:rsidR="00A46954" w:rsidRPr="00DD0B17" w:rsidRDefault="00DB0ED2" w:rsidP="000C21C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Članak </w:t>
      </w:r>
      <w:r w:rsidR="00FA244F" w:rsidRPr="00DD0B17">
        <w:rPr>
          <w:rFonts w:ascii="Arial" w:eastAsia="Times New Roman" w:hAnsi="Arial" w:cs="Arial"/>
          <w:lang w:eastAsia="hr-HR"/>
        </w:rPr>
        <w:t>4</w:t>
      </w:r>
      <w:r w:rsidRPr="00DD0B17">
        <w:rPr>
          <w:rFonts w:ascii="Arial" w:eastAsia="Times New Roman" w:hAnsi="Arial" w:cs="Arial"/>
          <w:lang w:eastAsia="hr-HR"/>
        </w:rPr>
        <w:t>.</w:t>
      </w:r>
    </w:p>
    <w:p w14:paraId="763A61A2" w14:textId="77777777" w:rsidR="0070381D" w:rsidRPr="00DD0B17" w:rsidRDefault="0070381D" w:rsidP="000C21C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5D7A34AF" w14:textId="3A75A474" w:rsidR="008D3ADE" w:rsidRPr="0037117F" w:rsidRDefault="008D3ADE" w:rsidP="00E7723A">
      <w:pPr>
        <w:pStyle w:val="Odlomakpopisa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117F">
        <w:rPr>
          <w:rFonts w:ascii="Arial" w:eastAsia="Times New Roman" w:hAnsi="Arial" w:cs="Arial"/>
          <w:lang w:eastAsia="hr-HR"/>
        </w:rPr>
        <w:t xml:space="preserve">Rok isporuke je </w:t>
      </w:r>
      <w:r w:rsidR="00EF3DF4">
        <w:rPr>
          <w:rFonts w:ascii="Arial" w:eastAsia="Times New Roman" w:hAnsi="Arial" w:cs="Arial"/>
          <w:lang w:eastAsia="hr-HR"/>
        </w:rPr>
        <w:t>45</w:t>
      </w:r>
      <w:r w:rsidRPr="0037117F">
        <w:rPr>
          <w:rFonts w:ascii="Arial" w:eastAsia="Times New Roman" w:hAnsi="Arial" w:cs="Arial"/>
          <w:lang w:eastAsia="hr-HR"/>
        </w:rPr>
        <w:t xml:space="preserve"> dana od dana sklapanja ovog ugovora.</w:t>
      </w:r>
    </w:p>
    <w:p w14:paraId="05C13D14" w14:textId="77777777" w:rsidR="00E7723A" w:rsidRPr="0037117F" w:rsidRDefault="00E7723A" w:rsidP="0037117F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E50D468" w14:textId="12AD63EF" w:rsidR="00F26FD2" w:rsidRPr="0037117F" w:rsidRDefault="004F0663" w:rsidP="0037117F">
      <w:pPr>
        <w:pStyle w:val="Odlomakpopisa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117F">
        <w:rPr>
          <w:rFonts w:ascii="Arial" w:eastAsia="Times New Roman" w:hAnsi="Arial" w:cs="Arial"/>
          <w:lang w:eastAsia="hr-HR"/>
        </w:rPr>
        <w:t>Ugovaratelj</w:t>
      </w:r>
      <w:r w:rsidR="0046575E" w:rsidRPr="0037117F">
        <w:rPr>
          <w:rFonts w:ascii="Arial" w:eastAsia="Times New Roman" w:hAnsi="Arial" w:cs="Arial"/>
          <w:lang w:eastAsia="hr-HR"/>
        </w:rPr>
        <w:t xml:space="preserve"> će robu</w:t>
      </w:r>
      <w:r w:rsidR="00EC7590" w:rsidRPr="0037117F">
        <w:rPr>
          <w:rFonts w:ascii="Arial" w:eastAsia="Times New Roman" w:hAnsi="Arial" w:cs="Arial"/>
          <w:lang w:eastAsia="hr-HR"/>
        </w:rPr>
        <w:t xml:space="preserve"> </w:t>
      </w:r>
      <w:r w:rsidR="0046575E" w:rsidRPr="0037117F">
        <w:rPr>
          <w:rFonts w:ascii="Arial" w:eastAsia="Times New Roman" w:hAnsi="Arial" w:cs="Arial"/>
          <w:lang w:eastAsia="hr-HR"/>
        </w:rPr>
        <w:t>isporuči</w:t>
      </w:r>
      <w:r w:rsidR="007005BE" w:rsidRPr="0037117F">
        <w:rPr>
          <w:rFonts w:ascii="Arial" w:eastAsia="Times New Roman" w:hAnsi="Arial" w:cs="Arial"/>
          <w:lang w:eastAsia="hr-HR"/>
        </w:rPr>
        <w:t>ti</w:t>
      </w:r>
      <w:r w:rsidR="0046575E" w:rsidRPr="0037117F">
        <w:rPr>
          <w:rFonts w:ascii="Arial" w:eastAsia="Times New Roman" w:hAnsi="Arial" w:cs="Arial"/>
          <w:lang w:eastAsia="hr-HR"/>
        </w:rPr>
        <w:t xml:space="preserve"> na adres</w:t>
      </w:r>
      <w:r w:rsidR="007005BE" w:rsidRPr="0037117F">
        <w:rPr>
          <w:rFonts w:ascii="Arial" w:eastAsia="Times New Roman" w:hAnsi="Arial" w:cs="Arial"/>
          <w:lang w:eastAsia="hr-HR"/>
        </w:rPr>
        <w:t>u(</w:t>
      </w:r>
      <w:r w:rsidR="0046575E" w:rsidRPr="0037117F">
        <w:rPr>
          <w:rFonts w:ascii="Arial" w:eastAsia="Times New Roman" w:hAnsi="Arial" w:cs="Arial"/>
          <w:lang w:eastAsia="hr-HR"/>
        </w:rPr>
        <w:t>e</w:t>
      </w:r>
      <w:r w:rsidR="007005BE" w:rsidRPr="0037117F">
        <w:rPr>
          <w:rFonts w:ascii="Arial" w:eastAsia="Times New Roman" w:hAnsi="Arial" w:cs="Arial"/>
          <w:lang w:eastAsia="hr-HR"/>
        </w:rPr>
        <w:t>)</w:t>
      </w:r>
      <w:r w:rsidR="0046575E" w:rsidRPr="0037117F">
        <w:rPr>
          <w:rFonts w:ascii="Arial" w:eastAsia="Times New Roman" w:hAnsi="Arial" w:cs="Arial"/>
          <w:lang w:eastAsia="hr-HR"/>
        </w:rPr>
        <w:t xml:space="preserve"> </w:t>
      </w:r>
      <w:r w:rsidRPr="0037117F">
        <w:rPr>
          <w:rFonts w:ascii="Arial" w:eastAsia="Times New Roman" w:hAnsi="Arial" w:cs="Arial"/>
          <w:lang w:eastAsia="hr-HR"/>
        </w:rPr>
        <w:t>korisnika</w:t>
      </w:r>
      <w:r w:rsidR="0046575E" w:rsidRPr="0037117F">
        <w:rPr>
          <w:rFonts w:ascii="Arial" w:eastAsia="Times New Roman" w:hAnsi="Arial" w:cs="Arial"/>
          <w:lang w:eastAsia="hr-HR"/>
        </w:rPr>
        <w:t xml:space="preserve"> sukladno Popisu</w:t>
      </w:r>
      <w:r w:rsidR="00BC5CA5" w:rsidRPr="0037117F">
        <w:rPr>
          <w:rFonts w:ascii="Arial" w:eastAsia="Times New Roman" w:hAnsi="Arial" w:cs="Arial"/>
          <w:lang w:eastAsia="hr-HR"/>
        </w:rPr>
        <w:t xml:space="preserve"> mjesta isporuke robe</w:t>
      </w:r>
      <w:r w:rsidR="007005BE" w:rsidRPr="0037117F">
        <w:rPr>
          <w:rFonts w:ascii="Arial" w:eastAsia="Times New Roman" w:hAnsi="Arial" w:cs="Arial"/>
          <w:lang w:eastAsia="hr-HR"/>
        </w:rPr>
        <w:t>.</w:t>
      </w:r>
    </w:p>
    <w:p w14:paraId="3965F9C5" w14:textId="77777777" w:rsidR="00BC5CA5" w:rsidRPr="0037117F" w:rsidRDefault="00BC5CA5" w:rsidP="0037117F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984000B" w14:textId="6B1DC568" w:rsidR="0046575E" w:rsidRPr="0037117F" w:rsidRDefault="0046575E" w:rsidP="0037117F">
      <w:pPr>
        <w:pStyle w:val="Odlomakpopisa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117F">
        <w:rPr>
          <w:rFonts w:ascii="Arial" w:eastAsia="Times New Roman" w:hAnsi="Arial" w:cs="Arial"/>
          <w:lang w:eastAsia="hr-HR"/>
        </w:rPr>
        <w:t xml:space="preserve">Isporuku robe moguće je izvršiti samo radnim danom, tijekom radnog vremena </w:t>
      </w:r>
      <w:r w:rsidR="004F0663" w:rsidRPr="0037117F">
        <w:rPr>
          <w:rFonts w:ascii="Arial" w:eastAsia="Times New Roman" w:hAnsi="Arial" w:cs="Arial"/>
          <w:lang w:eastAsia="hr-HR"/>
        </w:rPr>
        <w:t>korisnika</w:t>
      </w:r>
      <w:r w:rsidRPr="0037117F">
        <w:rPr>
          <w:rFonts w:ascii="Arial" w:eastAsia="Times New Roman" w:hAnsi="Arial" w:cs="Arial"/>
          <w:lang w:eastAsia="hr-HR"/>
        </w:rPr>
        <w:t>.</w:t>
      </w:r>
    </w:p>
    <w:p w14:paraId="7CA1A383" w14:textId="77777777" w:rsidR="00783035" w:rsidRPr="0037117F" w:rsidRDefault="00783035" w:rsidP="0037117F">
      <w:p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6BB22F6" w14:textId="14D80EEC" w:rsidR="007005BE" w:rsidRPr="0037117F" w:rsidRDefault="00BC5CA5" w:rsidP="0037117F">
      <w:pPr>
        <w:pStyle w:val="Odlomakpopisa"/>
        <w:numPr>
          <w:ilvl w:val="0"/>
          <w:numId w:val="32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117F">
        <w:rPr>
          <w:rFonts w:ascii="Arial" w:eastAsia="Times New Roman" w:hAnsi="Arial" w:cs="Arial"/>
          <w:lang w:eastAsia="hr-HR"/>
        </w:rPr>
        <w:t>Ugovaratelj je dužan korisniku najaviti datum i vrijeme dostave</w:t>
      </w:r>
      <w:r w:rsidR="007005BE" w:rsidRPr="0037117F">
        <w:rPr>
          <w:rFonts w:ascii="Arial" w:eastAsia="Times New Roman" w:hAnsi="Arial" w:cs="Arial"/>
          <w:lang w:eastAsia="hr-HR"/>
        </w:rPr>
        <w:t>.</w:t>
      </w:r>
    </w:p>
    <w:p w14:paraId="2E06113C" w14:textId="77777777" w:rsidR="00E7723A" w:rsidRDefault="00E7723A" w:rsidP="00D86BB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BF8F322" w14:textId="77777777" w:rsidR="009C1007" w:rsidRPr="00DD0B17" w:rsidRDefault="009C1007" w:rsidP="00D86BB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30E2B94" w14:textId="77777777" w:rsidR="00F26FD2" w:rsidRPr="00DD0B17" w:rsidRDefault="00F26FD2" w:rsidP="000C21CA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bCs/>
          <w:lang w:eastAsia="hr-HR"/>
        </w:rPr>
        <w:t xml:space="preserve">CIJENA </w:t>
      </w:r>
      <w:r w:rsidRPr="00DD0B17">
        <w:rPr>
          <w:rFonts w:ascii="Arial" w:eastAsia="Times New Roman" w:hAnsi="Arial" w:cs="Arial"/>
          <w:lang w:eastAsia="hr-HR"/>
        </w:rPr>
        <w:t xml:space="preserve">I UVJETI PLAĆANJA </w:t>
      </w:r>
    </w:p>
    <w:p w14:paraId="21AA85DD" w14:textId="77777777" w:rsidR="00F26FD2" w:rsidRPr="00DD0B17" w:rsidRDefault="00F26FD2" w:rsidP="000C21CA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hr-HR"/>
        </w:rPr>
      </w:pPr>
    </w:p>
    <w:p w14:paraId="25DE327F" w14:textId="0F0E1A19" w:rsidR="00F26FD2" w:rsidRPr="00DD0B17" w:rsidRDefault="00F26FD2" w:rsidP="000C21CA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Članak </w:t>
      </w:r>
      <w:r w:rsidR="00EF3DF4">
        <w:rPr>
          <w:rFonts w:ascii="Arial" w:eastAsia="Times New Roman" w:hAnsi="Arial" w:cs="Arial"/>
          <w:lang w:eastAsia="hr-HR"/>
        </w:rPr>
        <w:t>5</w:t>
      </w:r>
      <w:r w:rsidRPr="00DD0B17">
        <w:rPr>
          <w:rFonts w:ascii="Arial" w:eastAsia="Times New Roman" w:hAnsi="Arial" w:cs="Arial"/>
          <w:lang w:eastAsia="hr-HR"/>
        </w:rPr>
        <w:t>.</w:t>
      </w:r>
    </w:p>
    <w:p w14:paraId="5844095A" w14:textId="77777777" w:rsidR="00F26FD2" w:rsidRPr="00DD0B17" w:rsidRDefault="00F26FD2" w:rsidP="000C21C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1DFF0BFE" w14:textId="411108EF" w:rsidR="00F26FD2" w:rsidRDefault="00F26FD2" w:rsidP="000C21CA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>Cijen</w:t>
      </w:r>
      <w:r w:rsidR="00EF3DF4">
        <w:rPr>
          <w:rFonts w:ascii="Arial" w:eastAsia="Times New Roman" w:hAnsi="Arial" w:cs="Arial"/>
          <w:lang w:eastAsia="hr-HR"/>
        </w:rPr>
        <w:t>a</w:t>
      </w:r>
      <w:r w:rsidR="00500D66">
        <w:rPr>
          <w:rFonts w:ascii="Arial" w:eastAsia="Times New Roman" w:hAnsi="Arial" w:cs="Arial"/>
          <w:lang w:eastAsia="hr-HR"/>
        </w:rPr>
        <w:t xml:space="preserve"> </w:t>
      </w:r>
      <w:r w:rsidR="00EF3DF4">
        <w:rPr>
          <w:rFonts w:ascii="Arial" w:eastAsia="Times New Roman" w:hAnsi="Arial" w:cs="Arial"/>
          <w:lang w:eastAsia="hr-HR"/>
        </w:rPr>
        <w:t>je</w:t>
      </w:r>
      <w:r w:rsidRPr="00DD0B17">
        <w:rPr>
          <w:rFonts w:ascii="Arial" w:eastAsia="Times New Roman" w:hAnsi="Arial" w:cs="Arial"/>
          <w:lang w:eastAsia="hr-HR"/>
        </w:rPr>
        <w:t xml:space="preserve"> </w:t>
      </w:r>
      <w:bookmarkStart w:id="2" w:name="_Hlk178760194"/>
      <w:r w:rsidRPr="00DD0B17">
        <w:rPr>
          <w:rFonts w:ascii="Arial" w:eastAsia="Times New Roman" w:hAnsi="Arial" w:cs="Arial"/>
          <w:lang w:eastAsia="hr-HR"/>
        </w:rPr>
        <w:t>nepromjenjiv</w:t>
      </w:r>
      <w:r w:rsidR="00EF3DF4">
        <w:rPr>
          <w:rFonts w:ascii="Arial" w:eastAsia="Times New Roman" w:hAnsi="Arial" w:cs="Arial"/>
          <w:lang w:eastAsia="hr-HR"/>
        </w:rPr>
        <w:t>a</w:t>
      </w:r>
      <w:r w:rsidRPr="00DD0B17">
        <w:rPr>
          <w:rFonts w:ascii="Arial" w:eastAsia="Times New Roman" w:hAnsi="Arial" w:cs="Arial"/>
          <w:lang w:eastAsia="hr-HR"/>
        </w:rPr>
        <w:t xml:space="preserve"> za cijelo vrijeme trajanja </w:t>
      </w:r>
      <w:r w:rsidR="004F0663" w:rsidRPr="00DD0B17">
        <w:rPr>
          <w:rFonts w:ascii="Arial" w:eastAsia="Times New Roman" w:hAnsi="Arial" w:cs="Arial"/>
          <w:lang w:eastAsia="hr-HR"/>
        </w:rPr>
        <w:t>ugovor</w:t>
      </w:r>
      <w:r w:rsidRPr="00DD0B17">
        <w:rPr>
          <w:rFonts w:ascii="Arial" w:eastAsia="Times New Roman" w:hAnsi="Arial" w:cs="Arial"/>
          <w:lang w:eastAsia="hr-HR"/>
        </w:rPr>
        <w:t>a</w:t>
      </w:r>
      <w:bookmarkEnd w:id="2"/>
      <w:r w:rsidR="00500D66">
        <w:rPr>
          <w:rFonts w:ascii="Arial" w:eastAsia="Times New Roman" w:hAnsi="Arial" w:cs="Arial"/>
          <w:lang w:eastAsia="hr-HR"/>
        </w:rPr>
        <w:t xml:space="preserve"> (i okvirnog sporazuma)</w:t>
      </w:r>
      <w:r w:rsidRPr="00DD0B17">
        <w:rPr>
          <w:rFonts w:ascii="Arial" w:eastAsia="Times New Roman" w:hAnsi="Arial" w:cs="Arial"/>
          <w:lang w:eastAsia="hr-HR"/>
        </w:rPr>
        <w:t>.</w:t>
      </w:r>
    </w:p>
    <w:p w14:paraId="236223F8" w14:textId="77777777" w:rsidR="00EF3DF4" w:rsidRDefault="00EF3DF4" w:rsidP="00EF3DF4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17CE600" w14:textId="69798BB4" w:rsidR="00EF3DF4" w:rsidRPr="00DD0B17" w:rsidRDefault="00EF3DF4" w:rsidP="000C21CA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EF3DF4">
        <w:rPr>
          <w:rFonts w:ascii="Arial" w:eastAsia="Times New Roman" w:hAnsi="Arial" w:cs="Arial"/>
          <w:lang w:eastAsia="hr-HR"/>
        </w:rPr>
        <w:t>U cijenu su uključeni svi troškovi, naknade, pristojbe i popusti, kao i isporuka robe na lokaciju korisnika</w:t>
      </w:r>
      <w:r>
        <w:rPr>
          <w:rFonts w:ascii="Arial" w:eastAsia="Times New Roman" w:hAnsi="Arial" w:cs="Arial"/>
          <w:lang w:eastAsia="hr-HR"/>
        </w:rPr>
        <w:t>.</w:t>
      </w:r>
    </w:p>
    <w:p w14:paraId="2A45E5CA" w14:textId="77777777" w:rsidR="00F26FD2" w:rsidRPr="00DD0B17" w:rsidRDefault="00F26FD2" w:rsidP="000C21CA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14F639E3" w14:textId="4F1DF27E" w:rsidR="00F26FD2" w:rsidRDefault="004F0663" w:rsidP="000C21CA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>Ugovor</w:t>
      </w:r>
      <w:r w:rsidR="00F26FD2" w:rsidRPr="00DD0B17">
        <w:rPr>
          <w:rFonts w:ascii="Arial" w:eastAsia="Times New Roman" w:hAnsi="Arial" w:cs="Arial"/>
          <w:lang w:eastAsia="hr-HR"/>
        </w:rPr>
        <w:t xml:space="preserve">ne strane sporazumno utvrđuju da će </w:t>
      </w:r>
      <w:r w:rsidRPr="00DD0B17">
        <w:rPr>
          <w:rFonts w:ascii="Arial" w:eastAsia="Times New Roman" w:hAnsi="Arial" w:cs="Arial"/>
          <w:lang w:eastAsia="hr-HR"/>
        </w:rPr>
        <w:t>korisnik</w:t>
      </w:r>
      <w:r w:rsidR="00F26FD2" w:rsidRPr="00DD0B17">
        <w:rPr>
          <w:rFonts w:ascii="Arial" w:eastAsia="Times New Roman" w:hAnsi="Arial" w:cs="Arial"/>
          <w:lang w:eastAsia="hr-HR"/>
        </w:rPr>
        <w:t xml:space="preserve"> račune plaćati u roku od 30 dana od dana zaprimanja računa za uredno isporučenu robu doznakom na poslovni račun </w:t>
      </w:r>
      <w:r w:rsidRPr="00DD0B17">
        <w:rPr>
          <w:rFonts w:ascii="Arial" w:eastAsia="Times New Roman" w:hAnsi="Arial" w:cs="Arial"/>
          <w:lang w:eastAsia="hr-HR"/>
        </w:rPr>
        <w:t>ugovaratelj</w:t>
      </w:r>
      <w:r w:rsidR="00F26FD2" w:rsidRPr="00DD0B17">
        <w:rPr>
          <w:rFonts w:ascii="Arial" w:eastAsia="Times New Roman" w:hAnsi="Arial" w:cs="Arial"/>
          <w:lang w:eastAsia="hr-HR"/>
        </w:rPr>
        <w:t xml:space="preserve">a </w:t>
      </w:r>
      <w:r w:rsidR="002E4361" w:rsidRPr="00DD0B17">
        <w:rPr>
          <w:rFonts w:ascii="Arial" w:eastAsia="Times New Roman" w:hAnsi="Arial" w:cs="Arial"/>
          <w:lang w:eastAsia="hr-HR"/>
        </w:rPr>
        <w:t>HR_____________________</w:t>
      </w:r>
      <w:r w:rsidR="00F26FD2" w:rsidRPr="00DD0B17">
        <w:rPr>
          <w:rFonts w:ascii="Arial" w:eastAsia="Times New Roman" w:hAnsi="Arial" w:cs="Arial"/>
          <w:lang w:eastAsia="hr-HR"/>
        </w:rPr>
        <w:t xml:space="preserve">. </w:t>
      </w:r>
    </w:p>
    <w:p w14:paraId="346A9299" w14:textId="77777777" w:rsidR="00A41CE1" w:rsidRPr="00A41CE1" w:rsidRDefault="00A41CE1" w:rsidP="00A41CE1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313F0E41" w14:textId="61B6FA29" w:rsidR="00F26FD2" w:rsidRDefault="00F26FD2" w:rsidP="000C21CA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Predujam je isključen, kao i traženje sredstava osiguranja plaćanja od strane </w:t>
      </w:r>
      <w:r w:rsidR="004F0663" w:rsidRPr="00DD0B17">
        <w:rPr>
          <w:rFonts w:ascii="Arial" w:eastAsia="Times New Roman" w:hAnsi="Arial" w:cs="Arial"/>
          <w:lang w:eastAsia="hr-HR"/>
        </w:rPr>
        <w:t>ugovaratelj</w:t>
      </w:r>
      <w:r w:rsidRPr="00DD0B17">
        <w:rPr>
          <w:rFonts w:ascii="Arial" w:eastAsia="Times New Roman" w:hAnsi="Arial" w:cs="Arial"/>
          <w:lang w:eastAsia="hr-HR"/>
        </w:rPr>
        <w:t>a.</w:t>
      </w:r>
    </w:p>
    <w:p w14:paraId="1197C915" w14:textId="77777777" w:rsidR="00C41F9C" w:rsidRPr="00A41CE1" w:rsidRDefault="00C41F9C" w:rsidP="00C41F9C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1E55573D" w14:textId="5F16336F" w:rsidR="00F26FD2" w:rsidRPr="00783035" w:rsidRDefault="00F26FD2" w:rsidP="00783035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783035">
        <w:rPr>
          <w:rFonts w:ascii="Arial" w:eastAsia="Times New Roman" w:hAnsi="Arial" w:cs="Arial"/>
          <w:lang w:eastAsia="hr-HR"/>
        </w:rPr>
        <w:t xml:space="preserve">Na zakašnjele uplate </w:t>
      </w:r>
      <w:r w:rsidR="004F0663" w:rsidRPr="00783035">
        <w:rPr>
          <w:rFonts w:ascii="Arial" w:eastAsia="Times New Roman" w:hAnsi="Arial" w:cs="Arial"/>
          <w:lang w:eastAsia="hr-HR"/>
        </w:rPr>
        <w:t>ugovaratelj</w:t>
      </w:r>
      <w:r w:rsidRPr="00783035">
        <w:rPr>
          <w:rFonts w:ascii="Arial" w:eastAsia="Times New Roman" w:hAnsi="Arial" w:cs="Arial"/>
          <w:lang w:eastAsia="hr-HR"/>
        </w:rPr>
        <w:t xml:space="preserve"> ima pravo </w:t>
      </w:r>
      <w:r w:rsidR="002E4361" w:rsidRPr="00783035">
        <w:rPr>
          <w:rFonts w:ascii="Arial" w:eastAsia="Times New Roman" w:hAnsi="Arial" w:cs="Arial"/>
          <w:lang w:eastAsia="hr-HR"/>
        </w:rPr>
        <w:t>k</w:t>
      </w:r>
      <w:r w:rsidR="004F0663" w:rsidRPr="00783035">
        <w:rPr>
          <w:rFonts w:ascii="Arial" w:eastAsia="Times New Roman" w:hAnsi="Arial" w:cs="Arial"/>
          <w:lang w:eastAsia="hr-HR"/>
        </w:rPr>
        <w:t>orisnik</w:t>
      </w:r>
      <w:r w:rsidRPr="00783035">
        <w:rPr>
          <w:rFonts w:ascii="Arial" w:eastAsia="Times New Roman" w:hAnsi="Arial" w:cs="Arial"/>
          <w:lang w:eastAsia="hr-HR"/>
        </w:rPr>
        <w:t>u obračunati zakonsku zateznu kamatu</w:t>
      </w:r>
      <w:r w:rsidR="00492C3F" w:rsidRPr="00783035">
        <w:rPr>
          <w:rFonts w:ascii="Arial" w:eastAsia="Times New Roman" w:hAnsi="Arial" w:cs="Arial"/>
          <w:lang w:eastAsia="hr-HR"/>
        </w:rPr>
        <w:t xml:space="preserve">. </w:t>
      </w:r>
      <w:r w:rsidRPr="00783035">
        <w:rPr>
          <w:rFonts w:ascii="Arial" w:eastAsia="Times New Roman" w:hAnsi="Arial" w:cs="Arial"/>
          <w:lang w:eastAsia="hr-HR"/>
        </w:rPr>
        <w:t xml:space="preserve">U slučaju slanja opomena </w:t>
      </w:r>
      <w:r w:rsidR="004F0663" w:rsidRPr="00783035">
        <w:rPr>
          <w:rFonts w:ascii="Arial" w:eastAsia="Times New Roman" w:hAnsi="Arial" w:cs="Arial"/>
          <w:lang w:eastAsia="hr-HR"/>
        </w:rPr>
        <w:t>ugovaratelj</w:t>
      </w:r>
      <w:r w:rsidRPr="00783035">
        <w:rPr>
          <w:rFonts w:ascii="Arial" w:eastAsia="Times New Roman" w:hAnsi="Arial" w:cs="Arial"/>
          <w:lang w:eastAsia="hr-HR"/>
        </w:rPr>
        <w:t xml:space="preserve"> nema pravo na naplatu troškova opomena.</w:t>
      </w:r>
    </w:p>
    <w:p w14:paraId="60555337" w14:textId="77777777" w:rsidR="00853851" w:rsidRPr="00DD0B17" w:rsidRDefault="00853851" w:rsidP="000C21C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53E5C4BE" w14:textId="77777777" w:rsidR="00D86BB7" w:rsidRPr="00DD0B17" w:rsidRDefault="00D86BB7" w:rsidP="000C21C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247E3789" w14:textId="4466438A" w:rsidR="00EC7590" w:rsidRPr="00DD0B17" w:rsidRDefault="004F0663" w:rsidP="000C21C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>UGOVOR</w:t>
      </w:r>
      <w:r w:rsidR="00EC7590" w:rsidRPr="00DD0B17">
        <w:rPr>
          <w:rFonts w:ascii="Arial" w:eastAsia="Times New Roman" w:hAnsi="Arial" w:cs="Arial"/>
          <w:lang w:eastAsia="hr-HR"/>
        </w:rPr>
        <w:t>NA KAZNA ZA SLUČAJ ZAKAŠNJENJA</w:t>
      </w:r>
    </w:p>
    <w:p w14:paraId="19255678" w14:textId="77777777" w:rsidR="00EC7590" w:rsidRPr="00DD0B17" w:rsidRDefault="00EC7590" w:rsidP="000C21C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4872E8F3" w14:textId="55AADD30" w:rsidR="00EC7590" w:rsidRDefault="00EC7590" w:rsidP="000C21C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Članak </w:t>
      </w:r>
      <w:r w:rsidR="00EF3DF4">
        <w:rPr>
          <w:rFonts w:ascii="Arial" w:eastAsia="Times New Roman" w:hAnsi="Arial" w:cs="Arial"/>
          <w:lang w:eastAsia="hr-HR"/>
        </w:rPr>
        <w:t>6</w:t>
      </w:r>
      <w:r w:rsidRPr="00DD0B17">
        <w:rPr>
          <w:rFonts w:ascii="Arial" w:eastAsia="Times New Roman" w:hAnsi="Arial" w:cs="Arial"/>
          <w:lang w:eastAsia="hr-HR"/>
        </w:rPr>
        <w:t>.</w:t>
      </w:r>
    </w:p>
    <w:p w14:paraId="252D907F" w14:textId="77777777" w:rsidR="00500D66" w:rsidRPr="00DD0B17" w:rsidRDefault="00500D66" w:rsidP="000C21C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5834B6C6" w14:textId="4C7F8854" w:rsidR="00500D66" w:rsidRDefault="00500D66" w:rsidP="00500D66">
      <w:pPr>
        <w:pStyle w:val="Odlomakpopisa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Ugovaratelj je dužan poštovati rok isporuke.</w:t>
      </w:r>
    </w:p>
    <w:p w14:paraId="7954AA6F" w14:textId="77777777" w:rsidR="00500D66" w:rsidRDefault="00500D66" w:rsidP="00500D66">
      <w:pPr>
        <w:pStyle w:val="Odlomakpopisa"/>
        <w:tabs>
          <w:tab w:val="left" w:pos="284"/>
        </w:tabs>
        <w:suppressAutoHyphens/>
        <w:ind w:left="0"/>
        <w:jc w:val="both"/>
        <w:rPr>
          <w:rFonts w:ascii="Arial" w:hAnsi="Arial" w:cs="Arial"/>
        </w:rPr>
      </w:pPr>
    </w:p>
    <w:p w14:paraId="401B62BB" w14:textId="727A3590" w:rsidR="00500D66" w:rsidRDefault="00500D66" w:rsidP="00500D66">
      <w:pPr>
        <w:pStyle w:val="Odlomakpopisa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kašnjenja u isporuci, uzrokovanoj krivnjom odnosno nepažnjom ugovaratelja, korisnik ima pravo naplatiti ugovornu kaznu u iznosu od 0,25% od vrijednosti robe u zakašnjenju (bez PDV-a), za svaki dan kašnjenja do urednog izvršenja.</w:t>
      </w:r>
    </w:p>
    <w:p w14:paraId="3C9AD346" w14:textId="77777777" w:rsidR="00500D66" w:rsidRDefault="00500D66" w:rsidP="00500D66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31B0185E" w14:textId="759F4100" w:rsidR="00500D66" w:rsidRDefault="00446299" w:rsidP="00500D66">
      <w:pPr>
        <w:pStyle w:val="Odlomakpopisa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Ako</w:t>
      </w:r>
      <w:r w:rsidR="00500D66">
        <w:rPr>
          <w:rFonts w:ascii="Arial" w:hAnsi="Arial" w:cs="Arial"/>
        </w:rPr>
        <w:t xml:space="preserve"> ugovorna kazna dostigne maksimalan iznos od 10% od ukupno ugovorene vrijednosti robe koja je predmet isporuke (bez PDV-a), korisnik ima pravo raskinuti ugovor o javnoj nabavi.</w:t>
      </w:r>
    </w:p>
    <w:p w14:paraId="4BA38F69" w14:textId="77777777" w:rsidR="00500D66" w:rsidRDefault="00500D66" w:rsidP="00500D66">
      <w:pPr>
        <w:pStyle w:val="Odlomakpopisa"/>
        <w:rPr>
          <w:rFonts w:ascii="Arial" w:hAnsi="Arial" w:cs="Arial"/>
        </w:rPr>
      </w:pPr>
    </w:p>
    <w:p w14:paraId="08E48F62" w14:textId="37E100A3" w:rsidR="00500D66" w:rsidRDefault="00500D66" w:rsidP="00500D66">
      <w:pPr>
        <w:pStyle w:val="Odlomakpopisa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zakašnjenja s isporukom robe, korisnik će obavijestiti ugovaratelja da osim zahtjeva za izvršenjem odnosno isporukom robe, zadržava svoje pravo na naplatu ugovorne kazne sukladno članku 353. stavku 5. Zakona o obveznim odnosima</w:t>
      </w:r>
      <w:r>
        <w:t xml:space="preserve"> (</w:t>
      </w:r>
      <w:r>
        <w:rPr>
          <w:rFonts w:ascii="Arial" w:hAnsi="Arial" w:cs="Arial"/>
        </w:rPr>
        <w:t>Narodne novine, broj 35/05, 41/08, 125/11,78/15 , 29/18, 126/21, 114/22, 156/22 i 155/23).</w:t>
      </w:r>
    </w:p>
    <w:p w14:paraId="78B664D4" w14:textId="77777777" w:rsidR="00500D66" w:rsidRPr="00500D66" w:rsidRDefault="00500D66" w:rsidP="00500D66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435D6909" w14:textId="77777777" w:rsidR="00500D66" w:rsidRDefault="00500D66" w:rsidP="00500D66">
      <w:pPr>
        <w:pStyle w:val="Odlomakpopisa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Korisnik može naplatiti ugovornu kaznu na način da:</w:t>
      </w:r>
    </w:p>
    <w:p w14:paraId="71934E37" w14:textId="77777777" w:rsidR="00500D66" w:rsidRDefault="00500D66" w:rsidP="00500D66">
      <w:pPr>
        <w:pStyle w:val="Odlomakpopisa"/>
        <w:tabs>
          <w:tab w:val="left" w:pos="284"/>
        </w:tabs>
        <w:suppressAutoHyphens/>
        <w:ind w:left="0"/>
        <w:jc w:val="both"/>
        <w:rPr>
          <w:rFonts w:ascii="Arial" w:hAnsi="Arial" w:cs="Arial"/>
        </w:rPr>
      </w:pPr>
    </w:p>
    <w:p w14:paraId="3B2C8CEA" w14:textId="77777777" w:rsidR="00500D66" w:rsidRDefault="00500D66" w:rsidP="00500D66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prilikom plaćanja računa, iznos za isporučenu robu iz dostavljenog računa umanji za iznos ugovorne kazne, o čemu je prethodno dužan obavijestiti ugovaratelja pisanim putem, ili</w:t>
      </w:r>
    </w:p>
    <w:p w14:paraId="3726CD71" w14:textId="77777777" w:rsidR="00500D66" w:rsidRDefault="00500D66" w:rsidP="00500D66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pisanim putem ugovaratelju dostavi odluku o naplati ugovorne kazne, temeljem koje je ugovaratelj dužan u roku od 7 dana uplatiti iznos ugovorne kazne na broj računa koji je odredio korisnik.</w:t>
      </w:r>
    </w:p>
    <w:p w14:paraId="472A0B85" w14:textId="77777777" w:rsidR="00471C29" w:rsidRPr="00500D66" w:rsidRDefault="00471C29" w:rsidP="00500D66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10957AC7" w14:textId="77777777" w:rsidR="00EC7590" w:rsidRDefault="00EC7590" w:rsidP="00500D66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Arial" w:hAnsi="Arial" w:cs="Arial"/>
        </w:rPr>
      </w:pPr>
    </w:p>
    <w:p w14:paraId="1F26CCF7" w14:textId="77777777" w:rsidR="00500D66" w:rsidRDefault="00500D66" w:rsidP="00500D66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OTKLANJANJE NEDOSTATAKA I KVAROVA U JAMSTVENOM ROKU</w:t>
      </w:r>
    </w:p>
    <w:p w14:paraId="2E91DF33" w14:textId="77777777" w:rsidR="00500D66" w:rsidRDefault="00500D66" w:rsidP="00500D66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Arial" w:hAnsi="Arial" w:cs="Arial"/>
        </w:rPr>
      </w:pPr>
    </w:p>
    <w:p w14:paraId="2D2C6C3D" w14:textId="36E43511" w:rsidR="00500D66" w:rsidRDefault="00500D66" w:rsidP="00500D66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F326EC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14:paraId="1C41294B" w14:textId="77777777" w:rsidR="00500D66" w:rsidRDefault="00500D66" w:rsidP="00500D66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5B289A48" w14:textId="7CB4405F" w:rsidR="0006465E" w:rsidRDefault="00500D66" w:rsidP="0006465E">
      <w:pPr>
        <w:pStyle w:val="Odlomakpopisa"/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Roba ima proizvođačko jamstvo </w:t>
      </w:r>
      <w:r w:rsidRPr="00500D66">
        <w:rPr>
          <w:rFonts w:ascii="Arial" w:hAnsi="Arial" w:cs="Arial"/>
        </w:rPr>
        <w:t xml:space="preserve">u trajanju </w:t>
      </w:r>
      <w:r w:rsidR="00446299">
        <w:rPr>
          <w:rFonts w:ascii="Arial" w:hAnsi="Arial" w:cs="Arial"/>
        </w:rPr>
        <w:t>kako je navedeno u okvirnom sporazumu</w:t>
      </w:r>
      <w:r w:rsidRPr="009C1007">
        <w:rPr>
          <w:rFonts w:ascii="Arial" w:hAnsi="Arial" w:cs="Arial"/>
        </w:rPr>
        <w:t>,</w:t>
      </w:r>
      <w:r w:rsidRPr="00500D66">
        <w:rPr>
          <w:rFonts w:ascii="Arial" w:hAnsi="Arial" w:cs="Arial"/>
        </w:rPr>
        <w:t xml:space="preserve"> a koje počinje teći od dana isporuke robe. </w:t>
      </w:r>
    </w:p>
    <w:p w14:paraId="33DDA920" w14:textId="77777777" w:rsidR="00446299" w:rsidRDefault="00446299" w:rsidP="00446299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10762356" w14:textId="29903C40" w:rsidR="00446299" w:rsidRDefault="00446299" w:rsidP="00446299">
      <w:pPr>
        <w:pStyle w:val="Odlomakpopisa"/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E96575">
        <w:rPr>
          <w:rFonts w:ascii="Arial" w:hAnsi="Arial" w:cs="Arial"/>
        </w:rPr>
        <w:t>Podaci o duljini trajanja jamstva moraju biti dostupni provjerom na službenim internetskim stranicama proizvođača, upisom serijskog broja proizvoda</w:t>
      </w:r>
      <w:r>
        <w:rPr>
          <w:rFonts w:ascii="Arial" w:hAnsi="Arial" w:cs="Arial"/>
        </w:rPr>
        <w:t xml:space="preserve"> (osim za</w:t>
      </w:r>
      <w:r w:rsidR="001544F7">
        <w:rPr>
          <w:rFonts w:ascii="Arial" w:hAnsi="Arial" w:cs="Arial"/>
        </w:rPr>
        <w:t xml:space="preserve"> ispisne uređaje i</w:t>
      </w:r>
      <w:r>
        <w:rPr>
          <w:rFonts w:ascii="Arial" w:hAnsi="Arial" w:cs="Arial"/>
        </w:rPr>
        <w:t xml:space="preserve"> perifernu opremu).</w:t>
      </w:r>
    </w:p>
    <w:p w14:paraId="7B9628C0" w14:textId="77777777" w:rsidR="00446299" w:rsidRPr="00446299" w:rsidRDefault="00446299" w:rsidP="00446299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3D45C510" w14:textId="0C78B06A" w:rsidR="00446299" w:rsidRPr="00446299" w:rsidRDefault="00446299" w:rsidP="00446299">
      <w:pPr>
        <w:pStyle w:val="Odlomakpopisa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E96575">
        <w:rPr>
          <w:rFonts w:ascii="Arial" w:hAnsi="Arial" w:cs="Arial"/>
        </w:rPr>
        <w:t xml:space="preserve">Jamstvo mora pokrivati troškove popravka nabavljene </w:t>
      </w:r>
      <w:r>
        <w:rPr>
          <w:rFonts w:ascii="Arial" w:hAnsi="Arial" w:cs="Arial"/>
        </w:rPr>
        <w:t>opreme</w:t>
      </w:r>
      <w:r w:rsidRPr="00E96575">
        <w:rPr>
          <w:rFonts w:ascii="Arial" w:hAnsi="Arial" w:cs="Arial"/>
        </w:rPr>
        <w:t xml:space="preserve">, a što između ostalog uključuje i troškove dijagnostike kvarova, zamjenske dijelove i troškove rada na zamjeni pokvarenih dijelova (ili opreme u cijelosti ako tako zahtijeva), za vrijeme trajanja jamstva, odnosno zamjenu </w:t>
      </w:r>
      <w:r>
        <w:rPr>
          <w:rFonts w:ascii="Arial" w:hAnsi="Arial" w:cs="Arial"/>
        </w:rPr>
        <w:t>opreme</w:t>
      </w:r>
      <w:r w:rsidRPr="00E96575">
        <w:rPr>
          <w:rFonts w:ascii="Arial" w:hAnsi="Arial" w:cs="Arial"/>
        </w:rPr>
        <w:t xml:space="preserve"> sa istom ili boljom </w:t>
      </w:r>
      <w:r>
        <w:rPr>
          <w:rFonts w:ascii="Arial" w:hAnsi="Arial" w:cs="Arial"/>
        </w:rPr>
        <w:t>opremom,</w:t>
      </w:r>
      <w:r w:rsidRPr="00E96575">
        <w:rPr>
          <w:rFonts w:ascii="Arial" w:hAnsi="Arial" w:cs="Arial"/>
        </w:rPr>
        <w:t xml:space="preserve"> ukoliko je nije moguće popraviti.</w:t>
      </w:r>
    </w:p>
    <w:p w14:paraId="6B28DFCB" w14:textId="77777777" w:rsidR="0006465E" w:rsidRDefault="0006465E" w:rsidP="0006465E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69F567C8" w14:textId="0D0231D1" w:rsidR="0006465E" w:rsidRDefault="00500D66" w:rsidP="0006465E">
      <w:pPr>
        <w:pStyle w:val="Odlomakpopisa"/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06465E">
        <w:rPr>
          <w:rFonts w:ascii="Arial" w:hAnsi="Arial" w:cs="Arial"/>
        </w:rPr>
        <w:t>Mjesta preuzimanja neispravn</w:t>
      </w:r>
      <w:r w:rsidR="00446299">
        <w:rPr>
          <w:rFonts w:ascii="Arial" w:hAnsi="Arial" w:cs="Arial"/>
        </w:rPr>
        <w:t>ih uređaja</w:t>
      </w:r>
      <w:r w:rsidRPr="0006465E">
        <w:rPr>
          <w:rFonts w:ascii="Arial" w:hAnsi="Arial" w:cs="Arial"/>
        </w:rPr>
        <w:t xml:space="preserve"> su na lokacijama korisnika</w:t>
      </w:r>
      <w:r w:rsidR="0006465E" w:rsidRPr="0006465E">
        <w:rPr>
          <w:rFonts w:ascii="Arial" w:hAnsi="Arial" w:cs="Arial"/>
        </w:rPr>
        <w:t>.</w:t>
      </w:r>
      <w:bookmarkStart w:id="3" w:name="_Hlk191301908"/>
    </w:p>
    <w:p w14:paraId="069B667C" w14:textId="77777777" w:rsidR="0006465E" w:rsidRPr="0006465E" w:rsidRDefault="0006465E" w:rsidP="0006465E">
      <w:pPr>
        <w:pStyle w:val="Odlomakpopisa"/>
        <w:rPr>
          <w:rFonts w:ascii="Arial" w:hAnsi="Arial" w:cs="Arial"/>
        </w:rPr>
      </w:pPr>
    </w:p>
    <w:p w14:paraId="5959EA4F" w14:textId="374EC67A" w:rsidR="0006465E" w:rsidRDefault="00500D66" w:rsidP="00446299">
      <w:pPr>
        <w:pStyle w:val="Odlomakpopisa"/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06465E">
        <w:rPr>
          <w:rFonts w:ascii="Arial" w:hAnsi="Arial" w:cs="Arial"/>
        </w:rPr>
        <w:t>Rok za popravak u jamstvenom roku je 15 dana računajući od dana od kada ugovaratelj od korisnika preuzme robu na popravak/servis.</w:t>
      </w:r>
      <w:bookmarkStart w:id="4" w:name="_Hlk191301927"/>
      <w:bookmarkEnd w:id="3"/>
    </w:p>
    <w:p w14:paraId="5F84D3F5" w14:textId="77777777" w:rsidR="00446299" w:rsidRPr="00446299" w:rsidRDefault="00446299" w:rsidP="00446299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6C5EECBA" w14:textId="02381B9B" w:rsidR="0006465E" w:rsidRDefault="00500D66" w:rsidP="0006465E">
      <w:pPr>
        <w:pStyle w:val="Odlomakpopisa"/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06465E">
        <w:rPr>
          <w:rFonts w:ascii="Arial" w:hAnsi="Arial" w:cs="Arial"/>
        </w:rPr>
        <w:t>Ako roba ne bude popravljena u roku od 15 dana, ugovaratelj mora o svom trošku bez odgode isporučiti novi uređaj istih ili boljih tehničkih karakteristika</w:t>
      </w:r>
      <w:r w:rsidR="00446299" w:rsidRPr="00446299">
        <w:t xml:space="preserve"> </w:t>
      </w:r>
      <w:r w:rsidR="00446299" w:rsidRPr="00446299">
        <w:rPr>
          <w:rFonts w:ascii="Arial" w:hAnsi="Arial" w:cs="Arial"/>
        </w:rPr>
        <w:t>u odnosu na tehničke specifikacije iz dokumentacije o nabavi</w:t>
      </w:r>
      <w:r w:rsidR="00446299">
        <w:rPr>
          <w:rFonts w:ascii="Arial" w:hAnsi="Arial" w:cs="Arial"/>
        </w:rPr>
        <w:t>.</w:t>
      </w:r>
    </w:p>
    <w:p w14:paraId="10AC9B7A" w14:textId="77777777" w:rsidR="0006465E" w:rsidRPr="0006465E" w:rsidRDefault="0006465E" w:rsidP="0006465E">
      <w:pPr>
        <w:pStyle w:val="Odlomakpopisa"/>
        <w:rPr>
          <w:rFonts w:ascii="Arial" w:hAnsi="Arial" w:cs="Arial"/>
        </w:rPr>
      </w:pPr>
    </w:p>
    <w:p w14:paraId="3DC7243E" w14:textId="7460F3CB" w:rsidR="00446299" w:rsidRPr="00446299" w:rsidRDefault="00500D66" w:rsidP="00446299">
      <w:pPr>
        <w:pStyle w:val="Odlomakpopisa"/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06465E">
        <w:rPr>
          <w:rFonts w:ascii="Arial" w:hAnsi="Arial" w:cs="Arial"/>
        </w:rPr>
        <w:t>Ako ugovaratelj ne dostavi novi uređaj ili on nije odgovarajućih karakteristika, korisnik može naplatiti jamstvo za otklanjanje nedostataka u jamstvenom roku.</w:t>
      </w:r>
      <w:bookmarkEnd w:id="4"/>
    </w:p>
    <w:p w14:paraId="3FFF3CAA" w14:textId="77777777" w:rsidR="00446299" w:rsidRDefault="00446299" w:rsidP="00446299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1536483D" w14:textId="562C4953" w:rsidR="00500D66" w:rsidRDefault="00500D66" w:rsidP="0006465E">
      <w:pPr>
        <w:pStyle w:val="Odlomakpopisa"/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06465E">
        <w:rPr>
          <w:rFonts w:ascii="Arial" w:hAnsi="Arial" w:cs="Arial"/>
        </w:rPr>
        <w:t>U svim postupcima servisiranja ili održavanja opreme moraju se od strane svih uključenih poštivati pozitivni pravni propisi vezani uz zaštitu osobnih podataka.</w:t>
      </w:r>
    </w:p>
    <w:p w14:paraId="577D5614" w14:textId="77777777" w:rsidR="00446299" w:rsidRPr="00446299" w:rsidRDefault="00446299" w:rsidP="00446299">
      <w:pPr>
        <w:pStyle w:val="Odlomakpopisa"/>
        <w:rPr>
          <w:rFonts w:ascii="Arial" w:hAnsi="Arial" w:cs="Arial"/>
        </w:rPr>
      </w:pPr>
    </w:p>
    <w:p w14:paraId="4FFCF94F" w14:textId="77777777" w:rsidR="00446299" w:rsidRPr="00733A96" w:rsidRDefault="00446299" w:rsidP="00446299">
      <w:pPr>
        <w:pStyle w:val="Odlomakpopisa"/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A96BE0">
        <w:rPr>
          <w:rFonts w:ascii="Arial" w:hAnsi="Arial" w:cs="Arial"/>
        </w:rPr>
        <w:t>Za osobna i prijenosna računala s ciljem zaštite tajnosti podataka, u slučaju prijave kvara ili nedostataka isporučenih računala, korisnik može zahtijevati zadržavanje medija za trajnu pohranu podataka prije preuzimanja računala od strane ugovaratelja, da bi se nakon popravka i povrata računala korisniku medij za trajnu pohranu podataka ugradio nazad u računalo</w:t>
      </w:r>
      <w:r w:rsidRPr="00A96BE0">
        <w:t xml:space="preserve">. </w:t>
      </w:r>
    </w:p>
    <w:p w14:paraId="36F5399F" w14:textId="77777777" w:rsidR="00446299" w:rsidRPr="00733A96" w:rsidRDefault="00446299" w:rsidP="00446299">
      <w:pPr>
        <w:pStyle w:val="Odlomakpopisa"/>
        <w:rPr>
          <w:rFonts w:ascii="Arial" w:hAnsi="Arial" w:cs="Arial"/>
        </w:rPr>
      </w:pPr>
    </w:p>
    <w:p w14:paraId="78B04E24" w14:textId="77777777" w:rsidR="00446299" w:rsidRPr="00733A96" w:rsidRDefault="00446299" w:rsidP="00446299">
      <w:pPr>
        <w:pStyle w:val="Odlomakpopisa"/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733A96">
        <w:rPr>
          <w:rFonts w:ascii="Arial" w:hAnsi="Arial" w:cs="Arial"/>
        </w:rPr>
        <w:lastRenderedPageBreak/>
        <w:t>U slučaju da se nedostatak ili kvar računala ne može ukloniti, a kvar nije na mediju, korisnik ima pravo zadržati medij za trajnu pohranu podataka u trajnom vlasništvu, dok će ugovaratelj korisniku dostaviti novo računalo istih ili boljih tehničkih karakteristika, bez medija za trajnu pohranu podataka koji je korisnik prethodno zadržao</w:t>
      </w:r>
      <w:r w:rsidRPr="00733A96">
        <w:t xml:space="preserve">. </w:t>
      </w:r>
    </w:p>
    <w:p w14:paraId="1EB2C2ED" w14:textId="77777777" w:rsidR="00446299" w:rsidRPr="00733A96" w:rsidRDefault="00446299" w:rsidP="00446299">
      <w:pPr>
        <w:pStyle w:val="Odlomakpopisa"/>
      </w:pPr>
    </w:p>
    <w:p w14:paraId="265CF706" w14:textId="008905B7" w:rsidR="00446299" w:rsidRPr="0006465E" w:rsidRDefault="00446299" w:rsidP="00446299">
      <w:pPr>
        <w:pStyle w:val="Odlomakpopisa"/>
        <w:numPr>
          <w:ilvl w:val="0"/>
          <w:numId w:val="27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733A96">
        <w:rPr>
          <w:rFonts w:ascii="Arial" w:hAnsi="Arial" w:cs="Arial"/>
        </w:rPr>
        <w:t>Ako se utvrdi da je kvar na mediju za trajnu pohranu podataka, isti ostaje u trajnom vlasništvu korisnika. Sve navedeno ne može predstavljati dodatni trošak za korisnika</w:t>
      </w:r>
      <w:r>
        <w:rPr>
          <w:rFonts w:ascii="Arial" w:hAnsi="Arial" w:cs="Arial"/>
        </w:rPr>
        <w:t>.</w:t>
      </w:r>
    </w:p>
    <w:p w14:paraId="5E7E0ED8" w14:textId="77777777" w:rsidR="00500D66" w:rsidRDefault="00500D66" w:rsidP="00500D66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250C67A3" w14:textId="77777777" w:rsidR="00500D66" w:rsidRDefault="00500D66" w:rsidP="00500D66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67F092A8" w14:textId="77777777" w:rsidR="00500D66" w:rsidRDefault="00500D66" w:rsidP="0006465E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JAMSTVO ZA OTKLANJANJE NEDOSTATAKA U JAMSTVENOM ROKU</w:t>
      </w:r>
    </w:p>
    <w:p w14:paraId="13372AF3" w14:textId="77777777" w:rsidR="00500D66" w:rsidRDefault="00500D66" w:rsidP="0006465E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Arial" w:hAnsi="Arial" w:cs="Arial"/>
        </w:rPr>
      </w:pPr>
    </w:p>
    <w:p w14:paraId="46775FAE" w14:textId="54F61A35" w:rsidR="00500D66" w:rsidRDefault="00500D66" w:rsidP="0006465E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F326EC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14:paraId="6C9E60E9" w14:textId="77777777" w:rsidR="00500D66" w:rsidRDefault="00500D66" w:rsidP="00500D66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2F55E1DC" w14:textId="77777777" w:rsidR="00F326EC" w:rsidRPr="00F326EC" w:rsidRDefault="00F326EC" w:rsidP="00F326EC">
      <w:pPr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bookmarkStart w:id="5" w:name="_Hlk105055007"/>
      <w:bookmarkStart w:id="6" w:name="_Hlk105055040"/>
      <w:r w:rsidRPr="00F326EC">
        <w:rPr>
          <w:rFonts w:ascii="Arial" w:eastAsia="Times New Roman" w:hAnsi="Arial" w:cs="Arial"/>
          <w:lang w:eastAsia="hr-HR"/>
        </w:rPr>
        <w:t xml:space="preserve">Ugovaratelj je dužan prilikom isporuke robe odnosno najkasnije u roku 10 (deset) dana od isporuke robe dostaviti korisniku jamstvo za otklanjanje nedostataka </w:t>
      </w:r>
      <w:bookmarkStart w:id="7" w:name="_Hlk71026063"/>
      <w:r w:rsidRPr="00F326EC">
        <w:rPr>
          <w:rFonts w:ascii="Arial" w:eastAsia="Times New Roman" w:hAnsi="Arial" w:cs="Arial"/>
          <w:lang w:eastAsia="hr-HR"/>
        </w:rPr>
        <w:t xml:space="preserve">u jamstvenom roku </w:t>
      </w:r>
      <w:bookmarkEnd w:id="7"/>
      <w:r w:rsidRPr="00F326EC">
        <w:rPr>
          <w:rFonts w:ascii="Arial" w:eastAsia="Times New Roman" w:hAnsi="Arial" w:cs="Arial"/>
          <w:lang w:eastAsia="hr-HR"/>
        </w:rPr>
        <w:t>za isporučenu robu, u obliku zadužnice ili bjanko zadužnice.</w:t>
      </w:r>
    </w:p>
    <w:p w14:paraId="0CC691C3" w14:textId="77777777" w:rsidR="00F326EC" w:rsidRPr="00F326EC" w:rsidRDefault="00F326EC" w:rsidP="00F326EC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8D29B57" w14:textId="3BE62A70" w:rsidR="00F326EC" w:rsidRPr="00F326EC" w:rsidRDefault="00F326EC" w:rsidP="00F326EC">
      <w:pPr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F326EC">
        <w:rPr>
          <w:rFonts w:ascii="Arial" w:eastAsia="Times New Roman" w:hAnsi="Arial" w:cs="Arial"/>
          <w:lang w:eastAsia="hr-HR"/>
        </w:rPr>
        <w:t>Zadužnicu ili bjanko zadužnicu će ugovaratelj dostaviti popunjenu u skladu sa važećim Pravilnikom o obliku i sadržaju zadužnice odnosno važećim Pravilnikom o obliku i sadržaju bjanko zadužnice, u visini 5 % (pet posto) od vrijednosti isporučene robe, bez PDV-a, bez uvećanja, sa zakonskim zateznim kamatama po stopi određenoj sukladno članku 29. stavku 2. Zakona o obveznim odnosima</w:t>
      </w:r>
      <w:bookmarkEnd w:id="5"/>
      <w:r>
        <w:rPr>
          <w:rFonts w:ascii="Arial" w:eastAsia="Times New Roman" w:hAnsi="Arial" w:cs="Arial"/>
          <w:lang w:eastAsia="hr-HR"/>
        </w:rPr>
        <w:t>.</w:t>
      </w:r>
    </w:p>
    <w:p w14:paraId="029E269C" w14:textId="77777777" w:rsidR="00F326EC" w:rsidRPr="00F326EC" w:rsidRDefault="00F326EC" w:rsidP="00F326EC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bookmarkEnd w:id="6"/>
    <w:p w14:paraId="083BE586" w14:textId="5C6DADE1" w:rsidR="00F326EC" w:rsidRPr="00F326EC" w:rsidRDefault="00F326EC" w:rsidP="00F326EC">
      <w:pPr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F326EC">
        <w:rPr>
          <w:rFonts w:ascii="Arial" w:eastAsia="Times New Roman" w:hAnsi="Arial" w:cs="Arial"/>
          <w:lang w:eastAsia="hr-HR"/>
        </w:rPr>
        <w:t xml:space="preserve">Ugovaratelj može umjesto bjanko zadužnice ili zadužnice dostaviti neopozivu bankarsku garanciju. U slučaju da se kao jamstvo za otklanjanje nedostataka u jamstvenom roku dostavlja bankarska garancija, ona mora biti neopoziva i bezuvjetna, naplativa u na „prvi poziv“ i „bez prigovora“ u slučajevima iz članka 214. stavka 1. točke 5. </w:t>
      </w:r>
      <w:r>
        <w:rPr>
          <w:rFonts w:ascii="Arial" w:eastAsia="Times New Roman" w:hAnsi="Arial" w:cs="Arial"/>
          <w:lang w:eastAsia="hr-HR"/>
        </w:rPr>
        <w:t>ZJN 2016</w:t>
      </w:r>
      <w:r w:rsidRPr="00F326EC">
        <w:rPr>
          <w:rFonts w:ascii="Arial" w:eastAsia="Times New Roman" w:hAnsi="Arial" w:cs="Arial"/>
          <w:lang w:eastAsia="hr-HR"/>
        </w:rPr>
        <w:t>. Važenje bankarske garancije ne smije biti kraće od roka trajanja ponuđenog jamstvenog roka.</w:t>
      </w:r>
    </w:p>
    <w:p w14:paraId="7CE0F7A8" w14:textId="77777777" w:rsidR="00F326EC" w:rsidRPr="00F326EC" w:rsidRDefault="00F326EC" w:rsidP="00F326EC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hr-HR"/>
        </w:rPr>
      </w:pPr>
    </w:p>
    <w:p w14:paraId="5D89DEC8" w14:textId="77777777" w:rsidR="00F326EC" w:rsidRPr="00F326EC" w:rsidRDefault="00F326EC" w:rsidP="00F326EC">
      <w:pPr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F326EC">
        <w:rPr>
          <w:rFonts w:ascii="Arial" w:eastAsia="Times New Roman" w:hAnsi="Arial" w:cs="Arial"/>
          <w:lang w:eastAsia="hr-HR"/>
        </w:rPr>
        <w:t>Umjesto dostavljanja zadužnice ili bjanko zadužnice ili bankarske garancije, ugovaratelj ima mogućnost dati novčani polog u traženom iznosu u korist računa korisnika, a koji račun će biti definiran prilikom sklapanja ugovora o javnoj nabavi ili izdavanja narudžbenice.</w:t>
      </w:r>
      <w:r w:rsidRPr="00F326EC" w:rsidDel="00D92F04">
        <w:rPr>
          <w:rFonts w:ascii="Arial" w:eastAsia="Times New Roman" w:hAnsi="Arial" w:cs="Arial"/>
          <w:lang w:eastAsia="hr-HR"/>
        </w:rPr>
        <w:t xml:space="preserve"> </w:t>
      </w:r>
      <w:r w:rsidRPr="00F326EC">
        <w:rPr>
          <w:rFonts w:ascii="Arial" w:eastAsia="Times New Roman" w:hAnsi="Arial" w:cs="Arial"/>
          <w:lang w:eastAsia="hr-HR"/>
        </w:rPr>
        <w:t>Pod svrhom plaćanja potrebno je navesti da se radi o jamstvu za otklanjanje nedostataka u jamstvenom roku. Dokaz o uplati novčanog pologa ugovaratelj je dužan dostaviti korisniku.</w:t>
      </w:r>
    </w:p>
    <w:p w14:paraId="0D348BD5" w14:textId="77777777" w:rsidR="00F326EC" w:rsidRPr="00F326EC" w:rsidRDefault="00F326EC" w:rsidP="00F326EC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hr-HR"/>
        </w:rPr>
      </w:pPr>
    </w:p>
    <w:p w14:paraId="33E51072" w14:textId="77777777" w:rsidR="00F326EC" w:rsidRPr="00F326EC" w:rsidRDefault="00F326EC" w:rsidP="00F326EC">
      <w:pPr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F326EC">
        <w:rPr>
          <w:rFonts w:ascii="Arial" w:eastAsia="Times New Roman" w:hAnsi="Arial" w:cs="Arial"/>
          <w:lang w:eastAsia="hr-HR"/>
        </w:rPr>
        <w:t>Jamstvo za otklanjanje nedostataka u jamstvenom roku mora pokrivati period jamstvenog roka i sve slučajeve određene okvirnim sporazumom i dokumentacijom o nabavi.</w:t>
      </w:r>
    </w:p>
    <w:p w14:paraId="75B4A360" w14:textId="77777777" w:rsidR="00F326EC" w:rsidRPr="00F326EC" w:rsidRDefault="00F326EC" w:rsidP="00F326EC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DECA265" w14:textId="76B4797C" w:rsidR="00F326EC" w:rsidRPr="00F326EC" w:rsidRDefault="00F326EC" w:rsidP="00F326EC">
      <w:pPr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F326EC">
        <w:rPr>
          <w:rFonts w:ascii="Arial" w:eastAsia="Times New Roman" w:hAnsi="Arial" w:cs="Arial"/>
          <w:lang w:eastAsia="hr-HR"/>
        </w:rPr>
        <w:t>Korisnik će jamstvo za otklanjanje nedostataka u jamstvenom roku naplatiti u slučajevima da ugovaratelj u jamstvenom roku ne ispuni obveze otklanjanja nedostataka koje ima po osnovi jamstva, odnosno u slučaju ne otklanjanja nedostataka u roku za popravak ako ugovaratelj ne isporuči novi uređaj ili on nije odgovarajućih karakteristika.</w:t>
      </w:r>
    </w:p>
    <w:p w14:paraId="6A1ED4BB" w14:textId="77777777" w:rsidR="00F326EC" w:rsidRPr="00F326EC" w:rsidRDefault="00F326EC" w:rsidP="00F326EC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hr-HR"/>
        </w:rPr>
      </w:pPr>
    </w:p>
    <w:p w14:paraId="3BD3F42F" w14:textId="77777777" w:rsidR="00F326EC" w:rsidRPr="00F326EC" w:rsidRDefault="00F326EC" w:rsidP="00F326EC">
      <w:pPr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lang w:eastAsia="hr-HR"/>
        </w:rPr>
      </w:pPr>
      <w:r w:rsidRPr="00F326EC">
        <w:rPr>
          <w:rFonts w:ascii="Arial" w:eastAsia="Times New Roman" w:hAnsi="Arial" w:cs="Arial"/>
          <w:lang w:eastAsia="hr-HR"/>
        </w:rPr>
        <w:t>Ako jamstvo za otklanjanje nedostataka u jamstvenom roku ne bude naplaćeno, korisnik će ga nakon isteka jamstvenog roka vratiti ugovaratelju.</w:t>
      </w:r>
    </w:p>
    <w:p w14:paraId="0BCAD94A" w14:textId="77777777" w:rsidR="006557AF" w:rsidRDefault="006557AF" w:rsidP="00500D66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39FE91DB" w14:textId="77777777" w:rsidR="0006465E" w:rsidRPr="00500D66" w:rsidRDefault="0006465E" w:rsidP="00500D66">
      <w:pPr>
        <w:pStyle w:val="Odlomakpopisa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</w:rPr>
      </w:pPr>
    </w:p>
    <w:p w14:paraId="02A6D2FD" w14:textId="2677D08A" w:rsidR="004757A2" w:rsidRPr="00DD0B17" w:rsidRDefault="006557AF" w:rsidP="000C21CA">
      <w:pPr>
        <w:pStyle w:val="Odlomakpopisa"/>
        <w:spacing w:after="0" w:line="240" w:lineRule="auto"/>
        <w:ind w:left="0"/>
        <w:jc w:val="center"/>
        <w:rPr>
          <w:rFonts w:ascii="Arial" w:hAnsi="Arial" w:cs="Arial"/>
          <w:bCs/>
          <w:lang w:val="da-DK"/>
        </w:rPr>
      </w:pPr>
      <w:r w:rsidRPr="00DD0B17">
        <w:rPr>
          <w:rFonts w:ascii="Arial" w:hAnsi="Arial" w:cs="Arial"/>
          <w:bCs/>
          <w:lang w:val="da-DK" w:eastAsia="hr-HR"/>
        </w:rPr>
        <w:t xml:space="preserve">ZAVRŠNE </w:t>
      </w:r>
      <w:r w:rsidRPr="00DD0B17">
        <w:rPr>
          <w:rFonts w:ascii="Arial" w:hAnsi="Arial" w:cs="Arial"/>
          <w:bCs/>
          <w:lang w:val="da-DK"/>
        </w:rPr>
        <w:t>ODREDBE</w:t>
      </w:r>
    </w:p>
    <w:p w14:paraId="7C4C9820" w14:textId="77777777" w:rsidR="00F742DA" w:rsidRPr="00DD0B17" w:rsidRDefault="00F742DA" w:rsidP="000C21CA">
      <w:pPr>
        <w:pStyle w:val="Odlomakpopisa"/>
        <w:spacing w:after="0" w:line="240" w:lineRule="auto"/>
        <w:ind w:left="0"/>
        <w:jc w:val="center"/>
        <w:rPr>
          <w:rFonts w:ascii="Arial" w:hAnsi="Arial" w:cs="Arial"/>
          <w:bCs/>
          <w:lang w:val="da-DK" w:eastAsia="hr-HR"/>
        </w:rPr>
      </w:pPr>
    </w:p>
    <w:p w14:paraId="01BB6BDF" w14:textId="2F9EF6E8" w:rsidR="00BD6806" w:rsidRPr="00DD0B17" w:rsidRDefault="008F0F02" w:rsidP="000C21C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  </w:t>
      </w:r>
      <w:r w:rsidR="00BD6806" w:rsidRPr="00DD0B17">
        <w:rPr>
          <w:rFonts w:ascii="Arial" w:eastAsia="Times New Roman" w:hAnsi="Arial" w:cs="Arial"/>
          <w:lang w:eastAsia="hr-HR"/>
        </w:rPr>
        <w:t xml:space="preserve">Članak </w:t>
      </w:r>
      <w:r w:rsidR="00F326EC">
        <w:rPr>
          <w:rFonts w:ascii="Arial" w:eastAsia="Times New Roman" w:hAnsi="Arial" w:cs="Arial"/>
          <w:lang w:eastAsia="hr-HR"/>
        </w:rPr>
        <w:t>9</w:t>
      </w:r>
      <w:r w:rsidR="00BD6806" w:rsidRPr="00DD0B17">
        <w:rPr>
          <w:rFonts w:ascii="Arial" w:eastAsia="Times New Roman" w:hAnsi="Arial" w:cs="Arial"/>
          <w:lang w:eastAsia="hr-HR"/>
        </w:rPr>
        <w:t>.</w:t>
      </w:r>
    </w:p>
    <w:p w14:paraId="4C98B0D0" w14:textId="77777777" w:rsidR="00CB2C56" w:rsidRPr="00DD0B17" w:rsidRDefault="00CB2C56" w:rsidP="000C21CA">
      <w:pPr>
        <w:pStyle w:val="Odlomakpopisa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lang w:eastAsia="hr-HR"/>
        </w:rPr>
      </w:pPr>
    </w:p>
    <w:p w14:paraId="04EC07CA" w14:textId="04A587B5" w:rsidR="00DA31B7" w:rsidRPr="00DD0B17" w:rsidRDefault="00DA31B7" w:rsidP="00783035">
      <w:pPr>
        <w:pStyle w:val="Odlomakpopisa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Na sva druga pitanja koja nisu regulirana odredbama ovog </w:t>
      </w:r>
      <w:r w:rsidR="0006465E">
        <w:rPr>
          <w:rFonts w:ascii="Arial" w:eastAsia="Times New Roman" w:hAnsi="Arial" w:cs="Arial"/>
          <w:lang w:eastAsia="hr-HR"/>
        </w:rPr>
        <w:t xml:space="preserve">ugovora </w:t>
      </w:r>
      <w:r w:rsidRPr="00DD0B17">
        <w:rPr>
          <w:rFonts w:ascii="Arial" w:eastAsia="Times New Roman" w:hAnsi="Arial" w:cs="Arial"/>
          <w:lang w:eastAsia="hr-HR"/>
        </w:rPr>
        <w:t xml:space="preserve">primjenjivat će se odredbe dokumentacije o nabavi, odredbe iz ponude ugovaratelja, te odredbe </w:t>
      </w:r>
      <w:r w:rsidR="0006465E">
        <w:rPr>
          <w:rFonts w:ascii="Arial" w:eastAsia="Times New Roman" w:hAnsi="Arial" w:cs="Arial"/>
          <w:lang w:eastAsia="hr-HR"/>
        </w:rPr>
        <w:t xml:space="preserve">ZJN 2016, </w:t>
      </w:r>
      <w:r w:rsidRPr="00DD0B17">
        <w:rPr>
          <w:rFonts w:ascii="Arial" w:eastAsia="Times New Roman" w:hAnsi="Arial" w:cs="Arial"/>
          <w:lang w:eastAsia="hr-HR"/>
        </w:rPr>
        <w:t>Zakona o obveznim odnosima i ostalih pozitivnih propisa Republike Hrvatske.</w:t>
      </w:r>
    </w:p>
    <w:p w14:paraId="6DF382BB" w14:textId="77777777" w:rsidR="00DA31B7" w:rsidRPr="0006465E" w:rsidRDefault="00DA31B7" w:rsidP="0006465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1EB4289" w14:textId="340C1A7C" w:rsidR="00DA31B7" w:rsidRPr="00DD0B17" w:rsidRDefault="00DA31B7" w:rsidP="00783035">
      <w:pPr>
        <w:pStyle w:val="Odlomakpopis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lastRenderedPageBreak/>
        <w:t xml:space="preserve">Sve eventualne sporove proistekle iz okvirnog sporazuma, </w:t>
      </w:r>
      <w:r w:rsidR="0006465E">
        <w:rPr>
          <w:rFonts w:ascii="Arial" w:eastAsia="Times New Roman" w:hAnsi="Arial" w:cs="Arial"/>
          <w:lang w:eastAsia="hr-HR"/>
        </w:rPr>
        <w:t>ugovorne</w:t>
      </w:r>
      <w:r w:rsidRPr="00DD0B17">
        <w:rPr>
          <w:rFonts w:ascii="Arial" w:eastAsia="Times New Roman" w:hAnsi="Arial" w:cs="Arial"/>
          <w:lang w:eastAsia="hr-HR"/>
        </w:rPr>
        <w:t xml:space="preserve"> strane nastojat će riješiti dogovorno, a u protivnom, </w:t>
      </w:r>
      <w:r w:rsidR="0006465E">
        <w:rPr>
          <w:rFonts w:ascii="Arial" w:eastAsia="Times New Roman" w:hAnsi="Arial" w:cs="Arial"/>
          <w:lang w:eastAsia="hr-HR"/>
        </w:rPr>
        <w:t>ugovorne</w:t>
      </w:r>
      <w:r w:rsidRPr="00DD0B17">
        <w:rPr>
          <w:rFonts w:ascii="Arial" w:eastAsia="Times New Roman" w:hAnsi="Arial" w:cs="Arial"/>
          <w:lang w:eastAsia="hr-HR"/>
        </w:rPr>
        <w:t xml:space="preserve"> strane suglasne su, da će se spor rješavati pred stvarno nadležnim sudom u Zagrebu.</w:t>
      </w:r>
    </w:p>
    <w:p w14:paraId="69C0AA6F" w14:textId="77777777" w:rsidR="004757A2" w:rsidRPr="00DD0B17" w:rsidRDefault="004757A2" w:rsidP="000C21CA">
      <w:pPr>
        <w:pStyle w:val="Odlomakpopisa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lang w:eastAsia="hr-HR"/>
        </w:rPr>
      </w:pPr>
    </w:p>
    <w:p w14:paraId="26539E42" w14:textId="6E2E8483" w:rsidR="00F26FD2" w:rsidRPr="00DD0B17" w:rsidRDefault="00BA1C98" w:rsidP="000C21CA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    </w:t>
      </w:r>
    </w:p>
    <w:p w14:paraId="64BC0801" w14:textId="5589EB15" w:rsidR="00BD6806" w:rsidRPr="00DD0B17" w:rsidRDefault="00C41F9C" w:rsidP="00C41F9C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  <w:r w:rsidR="00BD6806" w:rsidRPr="00DD0B17">
        <w:rPr>
          <w:rFonts w:ascii="Arial" w:eastAsia="Times New Roman" w:hAnsi="Arial" w:cs="Arial"/>
          <w:lang w:eastAsia="hr-HR"/>
        </w:rPr>
        <w:t xml:space="preserve">Članak </w:t>
      </w:r>
      <w:r w:rsidR="00C46225" w:rsidRPr="00DD0B17">
        <w:rPr>
          <w:rFonts w:ascii="Arial" w:eastAsia="Times New Roman" w:hAnsi="Arial" w:cs="Arial"/>
          <w:lang w:eastAsia="hr-HR"/>
        </w:rPr>
        <w:t>1</w:t>
      </w:r>
      <w:r w:rsidR="00F326EC">
        <w:rPr>
          <w:rFonts w:ascii="Arial" w:eastAsia="Times New Roman" w:hAnsi="Arial" w:cs="Arial"/>
          <w:lang w:eastAsia="hr-HR"/>
        </w:rPr>
        <w:t>0</w:t>
      </w:r>
      <w:r w:rsidR="00BD6806" w:rsidRPr="00DD0B17">
        <w:rPr>
          <w:rFonts w:ascii="Arial" w:eastAsia="Times New Roman" w:hAnsi="Arial" w:cs="Arial"/>
          <w:lang w:eastAsia="hr-HR"/>
        </w:rPr>
        <w:t>.</w:t>
      </w:r>
    </w:p>
    <w:p w14:paraId="67D0F573" w14:textId="77777777" w:rsidR="00F26FD2" w:rsidRPr="00DD0B17" w:rsidRDefault="00F26FD2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85A99A5" w14:textId="0FFCF358" w:rsidR="00F26FD2" w:rsidRPr="00DD0B17" w:rsidRDefault="00F26FD2" w:rsidP="000C21CA">
      <w:pPr>
        <w:pStyle w:val="Odlomakpopis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hAnsi="Arial" w:cs="Arial"/>
          <w:color w:val="000000"/>
        </w:rPr>
        <w:t xml:space="preserve">Ovaj </w:t>
      </w:r>
      <w:r w:rsidR="004F0663" w:rsidRPr="00DD0B17">
        <w:rPr>
          <w:rFonts w:ascii="Arial" w:hAnsi="Arial" w:cs="Arial"/>
          <w:color w:val="000000"/>
        </w:rPr>
        <w:t>ugovor</w:t>
      </w:r>
      <w:r w:rsidRPr="00DD0B17">
        <w:rPr>
          <w:rFonts w:ascii="Arial" w:hAnsi="Arial" w:cs="Arial"/>
          <w:color w:val="000000"/>
        </w:rPr>
        <w:t xml:space="preserve"> stupa na snagu</w:t>
      </w:r>
      <w:r w:rsidRPr="00DD0B17">
        <w:rPr>
          <w:rFonts w:ascii="Arial" w:eastAsia="Times New Roman" w:hAnsi="Arial" w:cs="Arial"/>
          <w:lang w:eastAsia="hr-HR"/>
        </w:rPr>
        <w:t xml:space="preserve"> da</w:t>
      </w:r>
      <w:r w:rsidR="006557AF" w:rsidRPr="00DD0B17">
        <w:rPr>
          <w:rFonts w:ascii="Arial" w:eastAsia="Times New Roman" w:hAnsi="Arial" w:cs="Arial"/>
          <w:lang w:eastAsia="hr-HR"/>
        </w:rPr>
        <w:t>nom potpisa</w:t>
      </w:r>
      <w:r w:rsidRPr="00DD0B17">
        <w:rPr>
          <w:rFonts w:ascii="Arial" w:eastAsia="Times New Roman" w:hAnsi="Arial" w:cs="Arial"/>
          <w:lang w:eastAsia="hr-HR"/>
        </w:rPr>
        <w:t xml:space="preserve"> </w:t>
      </w:r>
      <w:r w:rsidR="004F0663" w:rsidRPr="00DD0B17">
        <w:rPr>
          <w:rFonts w:ascii="Arial" w:eastAsia="Times New Roman" w:hAnsi="Arial" w:cs="Arial"/>
          <w:lang w:eastAsia="hr-HR"/>
        </w:rPr>
        <w:t>ugovor</w:t>
      </w:r>
      <w:r w:rsidRPr="00DD0B17">
        <w:rPr>
          <w:rFonts w:ascii="Arial" w:eastAsia="Times New Roman" w:hAnsi="Arial" w:cs="Arial"/>
          <w:lang w:eastAsia="hr-HR"/>
        </w:rPr>
        <w:t>nih strana</w:t>
      </w:r>
      <w:r w:rsidR="006557AF" w:rsidRPr="00DD0B17">
        <w:rPr>
          <w:rFonts w:ascii="Arial" w:eastAsia="Times New Roman" w:hAnsi="Arial" w:cs="Arial"/>
          <w:lang w:eastAsia="hr-HR"/>
        </w:rPr>
        <w:t xml:space="preserve">, a sklapa se za razdoblje od </w:t>
      </w:r>
      <w:r w:rsidR="003B7D55">
        <w:rPr>
          <w:rFonts w:ascii="Arial" w:eastAsia="Times New Roman" w:hAnsi="Arial" w:cs="Arial"/>
          <w:lang w:eastAsia="hr-HR"/>
        </w:rPr>
        <w:t>______</w:t>
      </w:r>
      <w:r w:rsidR="006557AF" w:rsidRPr="00DD0B17">
        <w:rPr>
          <w:rFonts w:ascii="Arial" w:eastAsia="Times New Roman" w:hAnsi="Arial" w:cs="Arial"/>
          <w:lang w:eastAsia="hr-HR"/>
        </w:rPr>
        <w:t>__</w:t>
      </w:r>
      <w:r w:rsidR="003B7D55">
        <w:rPr>
          <w:rFonts w:ascii="Arial" w:eastAsia="Times New Roman" w:hAnsi="Arial" w:cs="Arial"/>
          <w:lang w:eastAsia="hr-HR"/>
        </w:rPr>
        <w:t>___</w:t>
      </w:r>
      <w:r w:rsidR="006557AF" w:rsidRPr="00DD0B17">
        <w:rPr>
          <w:rFonts w:ascii="Arial" w:eastAsia="Times New Roman" w:hAnsi="Arial" w:cs="Arial"/>
          <w:lang w:eastAsia="hr-HR"/>
        </w:rPr>
        <w:t>_____ godine do ___</w:t>
      </w:r>
      <w:r w:rsidR="003B7D55">
        <w:rPr>
          <w:rFonts w:ascii="Arial" w:eastAsia="Times New Roman" w:hAnsi="Arial" w:cs="Arial"/>
          <w:lang w:eastAsia="hr-HR"/>
        </w:rPr>
        <w:t>________</w:t>
      </w:r>
      <w:r w:rsidR="006557AF" w:rsidRPr="00DD0B17">
        <w:rPr>
          <w:rFonts w:ascii="Arial" w:eastAsia="Times New Roman" w:hAnsi="Arial" w:cs="Arial"/>
          <w:lang w:eastAsia="hr-HR"/>
        </w:rPr>
        <w:t>____</w:t>
      </w:r>
      <w:r w:rsidR="00B91365" w:rsidRPr="00DD0B17">
        <w:rPr>
          <w:rFonts w:ascii="Arial" w:eastAsia="Times New Roman" w:hAnsi="Arial" w:cs="Arial"/>
          <w:lang w:eastAsia="hr-HR"/>
        </w:rPr>
        <w:t xml:space="preserve"> </w:t>
      </w:r>
      <w:r w:rsidR="006557AF" w:rsidRPr="00DD0B17">
        <w:rPr>
          <w:rFonts w:ascii="Arial" w:eastAsia="Times New Roman" w:hAnsi="Arial" w:cs="Arial"/>
          <w:lang w:eastAsia="hr-HR"/>
        </w:rPr>
        <w:t>godine.</w:t>
      </w:r>
    </w:p>
    <w:p w14:paraId="78E5CAAF" w14:textId="77777777" w:rsidR="00A41CE1" w:rsidRPr="00DD0B17" w:rsidRDefault="00A41CE1" w:rsidP="000C21CA">
      <w:pPr>
        <w:pStyle w:val="Odlomakpopisa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lang w:eastAsia="hr-HR"/>
        </w:rPr>
      </w:pPr>
    </w:p>
    <w:p w14:paraId="6BAAF138" w14:textId="1DD4AADF" w:rsidR="002C7011" w:rsidRPr="00DD0B17" w:rsidRDefault="008F0F02" w:rsidP="000C21CA">
      <w:pPr>
        <w:pStyle w:val="Odlomakpopis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 xml:space="preserve">Ovaj </w:t>
      </w:r>
      <w:r w:rsidR="004F0663" w:rsidRPr="00DD0B17">
        <w:rPr>
          <w:rFonts w:ascii="Arial" w:eastAsia="Times New Roman" w:hAnsi="Arial" w:cs="Arial"/>
          <w:lang w:eastAsia="hr-HR"/>
        </w:rPr>
        <w:t>ugovor</w:t>
      </w:r>
      <w:r w:rsidRPr="00DD0B17">
        <w:rPr>
          <w:rFonts w:ascii="Arial" w:eastAsia="Times New Roman" w:hAnsi="Arial" w:cs="Arial"/>
          <w:lang w:eastAsia="hr-HR"/>
        </w:rPr>
        <w:t xml:space="preserve"> je sastavljen u </w:t>
      </w:r>
      <w:r w:rsidR="00DA31B7" w:rsidRPr="00DD0B17">
        <w:rPr>
          <w:rFonts w:ascii="Arial" w:eastAsia="Times New Roman" w:hAnsi="Arial" w:cs="Arial"/>
          <w:lang w:eastAsia="hr-HR"/>
        </w:rPr>
        <w:t xml:space="preserve">______ </w:t>
      </w:r>
      <w:r w:rsidRPr="00DD0B17">
        <w:rPr>
          <w:rFonts w:ascii="Arial" w:eastAsia="Times New Roman" w:hAnsi="Arial" w:cs="Arial"/>
          <w:lang w:eastAsia="hr-HR"/>
        </w:rPr>
        <w:t xml:space="preserve">istovjetna primjerka, od kojih po </w:t>
      </w:r>
      <w:r w:rsidR="00DA31B7" w:rsidRPr="00DD0B17">
        <w:rPr>
          <w:rFonts w:ascii="Arial" w:eastAsia="Times New Roman" w:hAnsi="Arial" w:cs="Arial"/>
          <w:lang w:eastAsia="hr-HR"/>
        </w:rPr>
        <w:t xml:space="preserve">_____ </w:t>
      </w:r>
      <w:r w:rsidRPr="00DD0B17">
        <w:rPr>
          <w:rFonts w:ascii="Arial" w:eastAsia="Times New Roman" w:hAnsi="Arial" w:cs="Arial"/>
          <w:lang w:eastAsia="hr-HR"/>
        </w:rPr>
        <w:t xml:space="preserve"> </w:t>
      </w:r>
      <w:r w:rsidR="006557AF" w:rsidRPr="00DD0B17">
        <w:rPr>
          <w:rFonts w:ascii="Arial" w:eastAsia="Times New Roman" w:hAnsi="Arial" w:cs="Arial"/>
          <w:lang w:eastAsia="hr-HR"/>
        </w:rPr>
        <w:t>primjer</w:t>
      </w:r>
      <w:r w:rsidR="00592753" w:rsidRPr="00DD0B17">
        <w:rPr>
          <w:rFonts w:ascii="Arial" w:eastAsia="Times New Roman" w:hAnsi="Arial" w:cs="Arial"/>
          <w:lang w:eastAsia="hr-HR"/>
        </w:rPr>
        <w:t xml:space="preserve">ka </w:t>
      </w:r>
      <w:r w:rsidR="0084703A" w:rsidRPr="00DD0B17">
        <w:rPr>
          <w:rFonts w:ascii="Arial" w:eastAsia="Times New Roman" w:hAnsi="Arial" w:cs="Arial"/>
          <w:lang w:eastAsia="hr-HR"/>
        </w:rPr>
        <w:t xml:space="preserve">zadržava svaka </w:t>
      </w:r>
      <w:r w:rsidR="004F0663" w:rsidRPr="00DD0B17">
        <w:rPr>
          <w:rFonts w:ascii="Arial" w:eastAsia="Times New Roman" w:hAnsi="Arial" w:cs="Arial"/>
          <w:lang w:eastAsia="hr-HR"/>
        </w:rPr>
        <w:t>ugovor</w:t>
      </w:r>
      <w:r w:rsidRPr="00DD0B17">
        <w:rPr>
          <w:rFonts w:ascii="Arial" w:eastAsia="Times New Roman" w:hAnsi="Arial" w:cs="Arial"/>
          <w:lang w:eastAsia="hr-HR"/>
        </w:rPr>
        <w:t>na strana</w:t>
      </w:r>
      <w:bookmarkStart w:id="8" w:name="_Hlk178761910"/>
      <w:r w:rsidR="00C41F9C">
        <w:rPr>
          <w:rFonts w:ascii="Arial" w:eastAsia="Times New Roman" w:hAnsi="Arial" w:cs="Arial"/>
          <w:lang w:eastAsia="hr-HR"/>
        </w:rPr>
        <w:t>.</w:t>
      </w:r>
    </w:p>
    <w:bookmarkEnd w:id="8"/>
    <w:p w14:paraId="67B9248C" w14:textId="77777777" w:rsidR="008B09D1" w:rsidRPr="00DD0B17" w:rsidRDefault="008B09D1" w:rsidP="000C21CA">
      <w:pPr>
        <w:tabs>
          <w:tab w:val="left" w:pos="3663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3ECC880" w14:textId="77777777" w:rsidR="00C41F9C" w:rsidRDefault="00C41F9C" w:rsidP="000C21CA">
      <w:pPr>
        <w:tabs>
          <w:tab w:val="left" w:pos="3663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9418B29" w14:textId="1EC62E59" w:rsidR="005C7DB1" w:rsidRPr="00DD0B17" w:rsidRDefault="008F0F02" w:rsidP="000C21CA">
      <w:pPr>
        <w:tabs>
          <w:tab w:val="left" w:pos="3663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ab/>
      </w:r>
    </w:p>
    <w:p w14:paraId="3B04DA69" w14:textId="77777777" w:rsidR="002A7FD3" w:rsidRPr="00DD0B17" w:rsidRDefault="00185C55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>KLASA:</w:t>
      </w:r>
    </w:p>
    <w:p w14:paraId="6A2D7BBB" w14:textId="764B179F" w:rsidR="004757A2" w:rsidRPr="00DD0B17" w:rsidRDefault="002508D7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>URBROJ:</w:t>
      </w:r>
    </w:p>
    <w:p w14:paraId="79E0556B" w14:textId="77777777" w:rsidR="008B09D1" w:rsidRDefault="008B09D1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A83E17A" w14:textId="77777777" w:rsidR="00D86BB7" w:rsidRPr="00DD0B17" w:rsidRDefault="00D86BB7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ED41F2A" w14:textId="75400763" w:rsidR="008F0F02" w:rsidRPr="00DD0B17" w:rsidRDefault="008F0F02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D0B17">
        <w:rPr>
          <w:rFonts w:ascii="Arial" w:eastAsia="Times New Roman" w:hAnsi="Arial" w:cs="Arial"/>
          <w:lang w:eastAsia="hr-HR"/>
        </w:rPr>
        <w:t>U ______</w:t>
      </w:r>
      <w:r w:rsidR="00C46225" w:rsidRPr="00DD0B17">
        <w:rPr>
          <w:rFonts w:ascii="Arial" w:eastAsia="Times New Roman" w:hAnsi="Arial" w:cs="Arial"/>
          <w:lang w:eastAsia="hr-HR"/>
        </w:rPr>
        <w:t xml:space="preserve">______, dana </w:t>
      </w:r>
      <w:r w:rsidR="00F326EC">
        <w:rPr>
          <w:rFonts w:ascii="Arial" w:eastAsia="Times New Roman" w:hAnsi="Arial" w:cs="Arial"/>
          <w:lang w:eastAsia="hr-HR"/>
        </w:rPr>
        <w:t>_____________:</w:t>
      </w:r>
      <w:r w:rsidRPr="00DD0B17">
        <w:rPr>
          <w:rFonts w:ascii="Arial" w:eastAsia="Times New Roman" w:hAnsi="Arial" w:cs="Arial"/>
          <w:lang w:eastAsia="hr-HR"/>
        </w:rPr>
        <w:t xml:space="preserve"> godine.</w:t>
      </w:r>
    </w:p>
    <w:p w14:paraId="2B19F73A" w14:textId="77777777" w:rsidR="002C7011" w:rsidRPr="00DD0B17" w:rsidRDefault="002C7011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A9F730F" w14:textId="77777777" w:rsidR="00727D8E" w:rsidRPr="00DD0B17" w:rsidRDefault="00727D8E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22396D8" w14:textId="77777777" w:rsidR="0017129A" w:rsidRPr="00DD0B17" w:rsidRDefault="0017129A" w:rsidP="000C21C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D147B70" w14:textId="4D4D3D1F" w:rsidR="008F0F02" w:rsidRPr="00DD0B17" w:rsidRDefault="002061BA" w:rsidP="00DA31B7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DD0B17">
        <w:rPr>
          <w:rFonts w:ascii="Arial" w:eastAsia="Times New Roman" w:hAnsi="Arial" w:cs="Arial"/>
          <w:b/>
          <w:lang w:eastAsia="hr-HR"/>
        </w:rPr>
        <w:t xml:space="preserve">   </w:t>
      </w:r>
      <w:r w:rsidR="008F0F02" w:rsidRPr="00DD0B17">
        <w:rPr>
          <w:rFonts w:ascii="Arial" w:eastAsia="Times New Roman" w:hAnsi="Arial" w:cs="Arial"/>
          <w:b/>
          <w:lang w:eastAsia="hr-HR"/>
        </w:rPr>
        <w:t>ZA</w:t>
      </w:r>
      <w:r w:rsidR="00326C07" w:rsidRPr="00DD0B17">
        <w:rPr>
          <w:rFonts w:ascii="Arial" w:hAnsi="Arial" w:cs="Arial"/>
        </w:rPr>
        <w:t xml:space="preserve"> </w:t>
      </w:r>
      <w:r w:rsidR="00326C07" w:rsidRPr="00DD0B17">
        <w:rPr>
          <w:rFonts w:ascii="Arial" w:eastAsia="Times New Roman" w:hAnsi="Arial" w:cs="Arial"/>
          <w:b/>
          <w:lang w:eastAsia="hr-HR"/>
        </w:rPr>
        <w:t>UGO</w:t>
      </w:r>
      <w:r w:rsidR="00DA31B7" w:rsidRPr="00DD0B17">
        <w:rPr>
          <w:rFonts w:ascii="Arial" w:eastAsia="Times New Roman" w:hAnsi="Arial" w:cs="Arial"/>
          <w:b/>
          <w:lang w:eastAsia="hr-HR"/>
        </w:rPr>
        <w:t>V</w:t>
      </w:r>
      <w:r w:rsidR="00326C07" w:rsidRPr="00DD0B17">
        <w:rPr>
          <w:rFonts w:ascii="Arial" w:eastAsia="Times New Roman" w:hAnsi="Arial" w:cs="Arial"/>
          <w:b/>
          <w:lang w:eastAsia="hr-HR"/>
        </w:rPr>
        <w:t>ARATELJA</w:t>
      </w:r>
      <w:r w:rsidR="008F0F02" w:rsidRPr="00DD0B17">
        <w:rPr>
          <w:rFonts w:ascii="Arial" w:eastAsia="Times New Roman" w:hAnsi="Arial" w:cs="Arial"/>
          <w:b/>
          <w:lang w:eastAsia="hr-HR"/>
        </w:rPr>
        <w:t>:</w:t>
      </w:r>
      <w:r w:rsidR="008F0F02" w:rsidRPr="00DD0B17">
        <w:rPr>
          <w:rFonts w:ascii="Arial" w:eastAsia="Times New Roman" w:hAnsi="Arial" w:cs="Arial"/>
          <w:b/>
          <w:lang w:eastAsia="hr-HR"/>
        </w:rPr>
        <w:tab/>
      </w:r>
      <w:r w:rsidR="00BA1C98" w:rsidRPr="00DD0B17">
        <w:rPr>
          <w:rFonts w:ascii="Arial" w:eastAsia="Times New Roman" w:hAnsi="Arial" w:cs="Arial"/>
          <w:b/>
          <w:lang w:eastAsia="hr-HR"/>
        </w:rPr>
        <w:t xml:space="preserve">         </w:t>
      </w:r>
      <w:r w:rsidR="008D2A70" w:rsidRPr="00DD0B17">
        <w:rPr>
          <w:rFonts w:ascii="Arial" w:eastAsia="Times New Roman" w:hAnsi="Arial" w:cs="Arial"/>
          <w:b/>
          <w:lang w:eastAsia="hr-HR"/>
        </w:rPr>
        <w:tab/>
      </w:r>
      <w:r w:rsidR="008D2A70" w:rsidRPr="00DD0B17">
        <w:rPr>
          <w:rFonts w:ascii="Arial" w:eastAsia="Times New Roman" w:hAnsi="Arial" w:cs="Arial"/>
          <w:b/>
          <w:lang w:eastAsia="hr-HR"/>
        </w:rPr>
        <w:tab/>
      </w:r>
      <w:r w:rsidR="00E6485F" w:rsidRPr="00DD0B17">
        <w:rPr>
          <w:rFonts w:ascii="Arial" w:eastAsia="Times New Roman" w:hAnsi="Arial" w:cs="Arial"/>
          <w:b/>
          <w:lang w:eastAsia="hr-HR"/>
        </w:rPr>
        <w:tab/>
      </w:r>
      <w:r w:rsidR="00E6485F" w:rsidRPr="00DD0B17">
        <w:rPr>
          <w:rFonts w:ascii="Arial" w:eastAsia="Times New Roman" w:hAnsi="Arial" w:cs="Arial"/>
          <w:b/>
          <w:lang w:eastAsia="hr-HR"/>
        </w:rPr>
        <w:tab/>
      </w:r>
      <w:r w:rsidR="00E6485F" w:rsidRPr="00DD0B17">
        <w:rPr>
          <w:rFonts w:ascii="Arial" w:eastAsia="Times New Roman" w:hAnsi="Arial" w:cs="Arial"/>
          <w:b/>
          <w:lang w:eastAsia="hr-HR"/>
        </w:rPr>
        <w:tab/>
      </w:r>
      <w:r w:rsidR="008F0F02" w:rsidRPr="00DD0B17">
        <w:rPr>
          <w:rFonts w:ascii="Arial" w:eastAsia="Times New Roman" w:hAnsi="Arial" w:cs="Arial"/>
          <w:b/>
          <w:lang w:eastAsia="hr-HR"/>
        </w:rPr>
        <w:t xml:space="preserve">ZA </w:t>
      </w:r>
      <w:r w:rsidR="004F0663" w:rsidRPr="00DD0B17">
        <w:rPr>
          <w:rFonts w:ascii="Arial" w:eastAsia="Times New Roman" w:hAnsi="Arial" w:cs="Arial"/>
          <w:b/>
          <w:lang w:eastAsia="hr-HR"/>
        </w:rPr>
        <w:t>KORISNIKA</w:t>
      </w:r>
      <w:r w:rsidR="008F0F02" w:rsidRPr="00DD0B17">
        <w:rPr>
          <w:rFonts w:ascii="Arial" w:eastAsia="Times New Roman" w:hAnsi="Arial" w:cs="Arial"/>
          <w:b/>
          <w:lang w:eastAsia="hr-HR"/>
        </w:rPr>
        <w:t>:</w:t>
      </w:r>
    </w:p>
    <w:tbl>
      <w:tblPr>
        <w:tblW w:w="1010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421"/>
      </w:tblGrid>
      <w:tr w:rsidR="002061BA" w:rsidRPr="00DD0B17" w14:paraId="46E4AACD" w14:textId="77777777" w:rsidTr="005F12E8">
        <w:trPr>
          <w:trHeight w:val="5456"/>
          <w:jc w:val="center"/>
        </w:trPr>
        <w:tc>
          <w:tcPr>
            <w:tcW w:w="4688" w:type="dxa"/>
          </w:tcPr>
          <w:p w14:paraId="525758DB" w14:textId="77777777" w:rsidR="00F742DA" w:rsidRPr="00DD0B17" w:rsidRDefault="00F742DA" w:rsidP="000C2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07BF27EB" w14:textId="1ACF553A" w:rsidR="004D085D" w:rsidRDefault="00F326EC" w:rsidP="00DA3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326EC">
              <w:rPr>
                <w:rFonts w:ascii="Arial" w:eastAsia="Times New Roman" w:hAnsi="Arial" w:cs="Arial"/>
                <w:b/>
                <w:bCs/>
                <w:highlight w:val="yellow"/>
                <w:lang w:eastAsia="hr-HR"/>
              </w:rPr>
              <w:t>XXXXXXXXX</w:t>
            </w:r>
            <w:r w:rsidR="00DA31B7" w:rsidRPr="00F326EC">
              <w:rPr>
                <w:rFonts w:ascii="Arial" w:eastAsia="Times New Roman" w:hAnsi="Arial" w:cs="Arial"/>
                <w:b/>
                <w:bCs/>
                <w:highlight w:val="yellow"/>
                <w:lang w:eastAsia="hr-HR"/>
              </w:rPr>
              <w:t xml:space="preserve"> </w:t>
            </w:r>
            <w:r w:rsidR="00FA244F" w:rsidRPr="00F326EC">
              <w:rPr>
                <w:rFonts w:ascii="Arial" w:eastAsia="Times New Roman" w:hAnsi="Arial" w:cs="Arial"/>
                <w:b/>
                <w:bCs/>
                <w:highlight w:val="yellow"/>
                <w:lang w:eastAsia="hr-HR"/>
              </w:rPr>
              <w:t>d.o.o.</w:t>
            </w:r>
          </w:p>
          <w:p w14:paraId="68B8BA67" w14:textId="77777777" w:rsidR="00A41CE1" w:rsidRDefault="00A41CE1" w:rsidP="00DA3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0C43AE77" w14:textId="77777777" w:rsidR="00A41CE1" w:rsidRDefault="00A41CE1" w:rsidP="00DA3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66C0FEAF" w14:textId="623554E3" w:rsidR="00A41CE1" w:rsidRPr="00F326EC" w:rsidRDefault="00F326EC" w:rsidP="00DA31B7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hr-HR"/>
              </w:rPr>
            </w:pPr>
            <w:r w:rsidRPr="00F326EC">
              <w:rPr>
                <w:rFonts w:ascii="Arial" w:eastAsia="Times New Roman" w:hAnsi="Arial" w:cs="Arial"/>
                <w:highlight w:val="yellow"/>
                <w:lang w:eastAsia="hr-HR"/>
              </w:rPr>
              <w:t>xxxxxxxxxxxxxxx</w:t>
            </w:r>
          </w:p>
          <w:p w14:paraId="5077A46B" w14:textId="2B3525E4" w:rsidR="00A41CE1" w:rsidRDefault="00F326EC" w:rsidP="00DA31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326EC">
              <w:rPr>
                <w:rFonts w:ascii="Arial" w:eastAsia="Times New Roman" w:hAnsi="Arial" w:cs="Arial"/>
                <w:highlight w:val="yellow"/>
                <w:lang w:eastAsia="hr-HR"/>
              </w:rPr>
              <w:t>XXXXXXXX</w:t>
            </w:r>
            <w:r w:rsidR="0006465E" w:rsidRPr="0006465E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  <w:p w14:paraId="1D60E857" w14:textId="77777777" w:rsidR="00A41CE1" w:rsidRDefault="00A41CE1" w:rsidP="00DA31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7E87523D" w14:textId="77777777" w:rsidR="00A41CE1" w:rsidRDefault="00A41CE1" w:rsidP="00DA31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29C5B1D8" w14:textId="2DF9ADEF" w:rsidR="00A41CE1" w:rsidRPr="00A41CE1" w:rsidRDefault="00A41CE1" w:rsidP="00DA31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_______________________</w:t>
            </w:r>
          </w:p>
          <w:p w14:paraId="171D0297" w14:textId="77777777" w:rsidR="00A41CE1" w:rsidRDefault="00A41CE1" w:rsidP="00DA3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432C0A1D" w14:textId="77777777" w:rsidR="005C54E5" w:rsidRPr="005C54E5" w:rsidRDefault="005C54E5" w:rsidP="005C54E5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327A728B" w14:textId="77777777" w:rsidR="005C54E5" w:rsidRDefault="005C54E5" w:rsidP="005C54E5">
            <w:pPr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24D1CB5F" w14:textId="797F22A5" w:rsidR="005C54E5" w:rsidRPr="005C54E5" w:rsidRDefault="005C54E5" w:rsidP="005C54E5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5421" w:type="dxa"/>
          </w:tcPr>
          <w:p w14:paraId="4AFC2A04" w14:textId="11CD49F3" w:rsidR="002C1417" w:rsidRPr="00DD0B17" w:rsidRDefault="002C1417" w:rsidP="000C21CA">
            <w:pPr>
              <w:tabs>
                <w:tab w:val="left" w:pos="118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A92A053" w14:textId="5B5B9BE1" w:rsidR="002C1417" w:rsidRPr="00DD0B17" w:rsidRDefault="002C1417" w:rsidP="0006465E">
      <w:pPr>
        <w:tabs>
          <w:tab w:val="left" w:pos="1155"/>
        </w:tabs>
        <w:spacing w:after="0" w:line="240" w:lineRule="auto"/>
        <w:rPr>
          <w:rFonts w:ascii="Arial" w:hAnsi="Arial" w:cs="Arial"/>
        </w:rPr>
      </w:pPr>
      <w:r w:rsidRPr="00DD0B17">
        <w:rPr>
          <w:rFonts w:ascii="Arial" w:hAnsi="Arial" w:cs="Arial"/>
        </w:rPr>
        <w:t xml:space="preserve"> </w:t>
      </w:r>
    </w:p>
    <w:sectPr w:rsidR="002C1417" w:rsidRPr="00DD0B17" w:rsidSect="00CC2F8A">
      <w:headerReference w:type="default" r:id="rId8"/>
      <w:footerReference w:type="default" r:id="rId9"/>
      <w:pgSz w:w="11906" w:h="16838" w:code="9"/>
      <w:pgMar w:top="1361" w:right="1361" w:bottom="136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EB5BB" w14:textId="77777777" w:rsidR="00125244" w:rsidRDefault="00125244" w:rsidP="00FA454E">
      <w:pPr>
        <w:spacing w:after="0" w:line="240" w:lineRule="auto"/>
      </w:pPr>
      <w:r>
        <w:separator/>
      </w:r>
    </w:p>
  </w:endnote>
  <w:endnote w:type="continuationSeparator" w:id="0">
    <w:p w14:paraId="2F6AE865" w14:textId="77777777" w:rsidR="00125244" w:rsidRDefault="00125244" w:rsidP="00FA454E">
      <w:pPr>
        <w:spacing w:after="0" w:line="240" w:lineRule="auto"/>
      </w:pPr>
      <w:r>
        <w:continuationSeparator/>
      </w:r>
    </w:p>
  </w:endnote>
  <w:endnote w:type="continuationNotice" w:id="1">
    <w:p w14:paraId="5B6A8CE5" w14:textId="77777777" w:rsidR="00125244" w:rsidRDefault="001252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19408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3AC04" w14:textId="77777777" w:rsidR="00FA454E" w:rsidRPr="00D50520" w:rsidRDefault="00FA454E" w:rsidP="00D50520">
        <w:pPr>
          <w:pStyle w:val="Podnoje"/>
          <w:jc w:val="right"/>
          <w:rPr>
            <w:rFonts w:ascii="Arial" w:hAnsi="Arial" w:cs="Arial"/>
          </w:rPr>
        </w:pPr>
        <w:r w:rsidRPr="00D50520">
          <w:rPr>
            <w:rFonts w:ascii="Arial" w:hAnsi="Arial" w:cs="Arial"/>
          </w:rPr>
          <w:fldChar w:fldCharType="begin"/>
        </w:r>
        <w:r w:rsidRPr="00D50520">
          <w:rPr>
            <w:rFonts w:ascii="Arial" w:hAnsi="Arial" w:cs="Arial"/>
          </w:rPr>
          <w:instrText xml:space="preserve"> PAGE   \* MERGEFORMAT </w:instrText>
        </w:r>
        <w:r w:rsidRPr="00D50520">
          <w:rPr>
            <w:rFonts w:ascii="Arial" w:hAnsi="Arial" w:cs="Arial"/>
          </w:rPr>
          <w:fldChar w:fldCharType="separate"/>
        </w:r>
        <w:r w:rsidR="00C616FA">
          <w:rPr>
            <w:rFonts w:ascii="Arial" w:hAnsi="Arial" w:cs="Arial"/>
            <w:noProof/>
          </w:rPr>
          <w:t>1</w:t>
        </w:r>
        <w:r w:rsidRPr="00D50520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8659E" w14:textId="77777777" w:rsidR="00125244" w:rsidRDefault="00125244" w:rsidP="00FA454E">
      <w:pPr>
        <w:spacing w:after="0" w:line="240" w:lineRule="auto"/>
      </w:pPr>
      <w:r>
        <w:separator/>
      </w:r>
    </w:p>
  </w:footnote>
  <w:footnote w:type="continuationSeparator" w:id="0">
    <w:p w14:paraId="048D9EB4" w14:textId="77777777" w:rsidR="00125244" w:rsidRDefault="00125244" w:rsidP="00FA454E">
      <w:pPr>
        <w:spacing w:after="0" w:line="240" w:lineRule="auto"/>
      </w:pPr>
      <w:r>
        <w:continuationSeparator/>
      </w:r>
    </w:p>
  </w:footnote>
  <w:footnote w:type="continuationNotice" w:id="1">
    <w:p w14:paraId="61638462" w14:textId="77777777" w:rsidR="00125244" w:rsidRDefault="001252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77C47" w14:textId="059A37E6" w:rsidR="002370DE" w:rsidRDefault="002370DE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85F151A" wp14:editId="1818F7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Text Box 1" descr="{&quot;HashCode&quot;:-71220084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5171D5" w14:textId="6D08A7CD" w:rsidR="002370DE" w:rsidRPr="002370DE" w:rsidRDefault="002370DE" w:rsidP="002370D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F15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71220084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695171D5" w14:textId="6D08A7CD" w:rsidR="002370DE" w:rsidRPr="002370DE" w:rsidRDefault="002370DE" w:rsidP="002370D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5AD7"/>
    <w:multiLevelType w:val="hybridMultilevel"/>
    <w:tmpl w:val="15E67D7A"/>
    <w:lvl w:ilvl="0" w:tplc="1128B0F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B56"/>
    <w:multiLevelType w:val="hybridMultilevel"/>
    <w:tmpl w:val="748A6C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5BF"/>
    <w:multiLevelType w:val="hybridMultilevel"/>
    <w:tmpl w:val="2AF2ED32"/>
    <w:lvl w:ilvl="0" w:tplc="61D81C8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F1D44"/>
    <w:multiLevelType w:val="hybridMultilevel"/>
    <w:tmpl w:val="F96E8190"/>
    <w:lvl w:ilvl="0" w:tplc="080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4" w15:restartNumberingAfterBreak="0">
    <w:nsid w:val="14455122"/>
    <w:multiLevelType w:val="hybridMultilevel"/>
    <w:tmpl w:val="9F420CE6"/>
    <w:lvl w:ilvl="0" w:tplc="509826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667E1"/>
    <w:multiLevelType w:val="hybridMultilevel"/>
    <w:tmpl w:val="1A64DD6C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03DA0"/>
    <w:multiLevelType w:val="hybridMultilevel"/>
    <w:tmpl w:val="3BCA42F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23D1"/>
    <w:multiLevelType w:val="hybridMultilevel"/>
    <w:tmpl w:val="C29EAA40"/>
    <w:lvl w:ilvl="0" w:tplc="49AE08A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24A5A"/>
    <w:multiLevelType w:val="hybridMultilevel"/>
    <w:tmpl w:val="A6661466"/>
    <w:lvl w:ilvl="0" w:tplc="FA8EBC2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A40F4"/>
    <w:multiLevelType w:val="hybridMultilevel"/>
    <w:tmpl w:val="7C08D142"/>
    <w:lvl w:ilvl="0" w:tplc="F34C465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7246"/>
    <w:multiLevelType w:val="hybridMultilevel"/>
    <w:tmpl w:val="26E6ADEA"/>
    <w:lvl w:ilvl="0" w:tplc="79C86FA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E582F"/>
    <w:multiLevelType w:val="hybridMultilevel"/>
    <w:tmpl w:val="AEFCAAA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86149"/>
    <w:multiLevelType w:val="hybridMultilevel"/>
    <w:tmpl w:val="14988BF2"/>
    <w:lvl w:ilvl="0" w:tplc="08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C665DA1"/>
    <w:multiLevelType w:val="hybridMultilevel"/>
    <w:tmpl w:val="5FD4B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534E6"/>
    <w:multiLevelType w:val="hybridMultilevel"/>
    <w:tmpl w:val="CF6017E4"/>
    <w:lvl w:ilvl="0" w:tplc="7CC896BE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298" w:hanging="360"/>
      </w:p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57672C2"/>
    <w:multiLevelType w:val="hybridMultilevel"/>
    <w:tmpl w:val="92E624C0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00465"/>
    <w:multiLevelType w:val="hybridMultilevel"/>
    <w:tmpl w:val="8616A3D8"/>
    <w:lvl w:ilvl="0" w:tplc="7CC896BE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56D10"/>
    <w:multiLevelType w:val="hybridMultilevel"/>
    <w:tmpl w:val="41E44E00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730" w:hanging="360"/>
      </w:pPr>
    </w:lvl>
    <w:lvl w:ilvl="2" w:tplc="FFFFFFFF" w:tentative="1">
      <w:start w:val="1"/>
      <w:numFmt w:val="lowerRoman"/>
      <w:lvlText w:val="%3."/>
      <w:lvlJc w:val="right"/>
      <w:pPr>
        <w:ind w:left="1450" w:hanging="180"/>
      </w:pPr>
    </w:lvl>
    <w:lvl w:ilvl="3" w:tplc="FFFFFFFF" w:tentative="1">
      <w:start w:val="1"/>
      <w:numFmt w:val="decimal"/>
      <w:lvlText w:val="%4."/>
      <w:lvlJc w:val="left"/>
      <w:pPr>
        <w:ind w:left="2170" w:hanging="360"/>
      </w:pPr>
    </w:lvl>
    <w:lvl w:ilvl="4" w:tplc="FFFFFFFF" w:tentative="1">
      <w:start w:val="1"/>
      <w:numFmt w:val="lowerLetter"/>
      <w:lvlText w:val="%5."/>
      <w:lvlJc w:val="left"/>
      <w:pPr>
        <w:ind w:left="2890" w:hanging="360"/>
      </w:pPr>
    </w:lvl>
    <w:lvl w:ilvl="5" w:tplc="FFFFFFFF" w:tentative="1">
      <w:start w:val="1"/>
      <w:numFmt w:val="lowerRoman"/>
      <w:lvlText w:val="%6."/>
      <w:lvlJc w:val="right"/>
      <w:pPr>
        <w:ind w:left="3610" w:hanging="180"/>
      </w:pPr>
    </w:lvl>
    <w:lvl w:ilvl="6" w:tplc="FFFFFFFF" w:tentative="1">
      <w:start w:val="1"/>
      <w:numFmt w:val="decimal"/>
      <w:lvlText w:val="%7."/>
      <w:lvlJc w:val="left"/>
      <w:pPr>
        <w:ind w:left="4330" w:hanging="360"/>
      </w:pPr>
    </w:lvl>
    <w:lvl w:ilvl="7" w:tplc="FFFFFFFF" w:tentative="1">
      <w:start w:val="1"/>
      <w:numFmt w:val="lowerLetter"/>
      <w:lvlText w:val="%8."/>
      <w:lvlJc w:val="left"/>
      <w:pPr>
        <w:ind w:left="5050" w:hanging="360"/>
      </w:pPr>
    </w:lvl>
    <w:lvl w:ilvl="8" w:tplc="FFFFFFFF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8" w15:restartNumberingAfterBreak="0">
    <w:nsid w:val="53EB22CF"/>
    <w:multiLevelType w:val="hybridMultilevel"/>
    <w:tmpl w:val="A8428E82"/>
    <w:lvl w:ilvl="0" w:tplc="A9885DEC">
      <w:start w:val="1"/>
      <w:numFmt w:val="decimal"/>
      <w:suff w:val="space"/>
      <w:lvlText w:val="%1)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E75B0"/>
    <w:multiLevelType w:val="hybridMultilevel"/>
    <w:tmpl w:val="794C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6181A"/>
    <w:multiLevelType w:val="hybridMultilevel"/>
    <w:tmpl w:val="AEFCAAA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04282"/>
    <w:multiLevelType w:val="hybridMultilevel"/>
    <w:tmpl w:val="372E5478"/>
    <w:lvl w:ilvl="0" w:tplc="426C8D7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0D2759"/>
    <w:multiLevelType w:val="hybridMultilevel"/>
    <w:tmpl w:val="FC5E677A"/>
    <w:lvl w:ilvl="0" w:tplc="17A0A69E">
      <w:start w:val="1"/>
      <w:numFmt w:val="decimal"/>
      <w:suff w:val="space"/>
      <w:lvlText w:val="%1)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3695E"/>
    <w:multiLevelType w:val="hybridMultilevel"/>
    <w:tmpl w:val="E2160E2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B87B7F"/>
    <w:multiLevelType w:val="hybridMultilevel"/>
    <w:tmpl w:val="1464BF7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0172"/>
    <w:multiLevelType w:val="hybridMultilevel"/>
    <w:tmpl w:val="43966458"/>
    <w:lvl w:ilvl="0" w:tplc="1EE47D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503D4"/>
    <w:multiLevelType w:val="hybridMultilevel"/>
    <w:tmpl w:val="008A258A"/>
    <w:lvl w:ilvl="0" w:tplc="D0EEC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B7181"/>
    <w:multiLevelType w:val="hybridMultilevel"/>
    <w:tmpl w:val="E4182EE2"/>
    <w:lvl w:ilvl="0" w:tplc="72C69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C36EB"/>
    <w:multiLevelType w:val="hybridMultilevel"/>
    <w:tmpl w:val="EF88E1C6"/>
    <w:lvl w:ilvl="0" w:tplc="11AA0C0E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857BB"/>
    <w:multiLevelType w:val="hybridMultilevel"/>
    <w:tmpl w:val="35F2F9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644D"/>
    <w:multiLevelType w:val="hybridMultilevel"/>
    <w:tmpl w:val="62A82F02"/>
    <w:lvl w:ilvl="0" w:tplc="B2CEFE4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E1314"/>
    <w:multiLevelType w:val="hybridMultilevel"/>
    <w:tmpl w:val="036A4A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A7E0B"/>
    <w:multiLevelType w:val="hybridMultilevel"/>
    <w:tmpl w:val="DFE0549C"/>
    <w:lvl w:ilvl="0" w:tplc="481CAE9A">
      <w:start w:val="1"/>
      <w:numFmt w:val="decimal"/>
      <w:lvlText w:val="%1)"/>
      <w:lvlJc w:val="left"/>
      <w:pPr>
        <w:ind w:left="14" w:firstLine="0"/>
      </w:pPr>
      <w:rPr>
        <w:rFonts w:asciiTheme="minorBidi" w:eastAsia="Calibri" w:hAnsiTheme="minorBid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94FC52">
      <w:start w:val="1"/>
      <w:numFmt w:val="lowerLetter"/>
      <w:lvlText w:val="%2"/>
      <w:lvlJc w:val="left"/>
      <w:pPr>
        <w:ind w:left="11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2D897EC">
      <w:start w:val="1"/>
      <w:numFmt w:val="lowerRoman"/>
      <w:lvlText w:val="%3"/>
      <w:lvlJc w:val="left"/>
      <w:pPr>
        <w:ind w:left="18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5046C86">
      <w:start w:val="1"/>
      <w:numFmt w:val="decimal"/>
      <w:lvlText w:val="%4"/>
      <w:lvlJc w:val="left"/>
      <w:pPr>
        <w:ind w:left="25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122844C">
      <w:start w:val="1"/>
      <w:numFmt w:val="lowerLetter"/>
      <w:lvlText w:val="%5"/>
      <w:lvlJc w:val="left"/>
      <w:pPr>
        <w:ind w:left="32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7090A4">
      <w:start w:val="1"/>
      <w:numFmt w:val="lowerRoman"/>
      <w:lvlText w:val="%6"/>
      <w:lvlJc w:val="left"/>
      <w:pPr>
        <w:ind w:left="40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9E5D0E">
      <w:start w:val="1"/>
      <w:numFmt w:val="decimal"/>
      <w:lvlText w:val="%7"/>
      <w:lvlJc w:val="left"/>
      <w:pPr>
        <w:ind w:left="47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3616B2">
      <w:start w:val="1"/>
      <w:numFmt w:val="lowerLetter"/>
      <w:lvlText w:val="%8"/>
      <w:lvlJc w:val="left"/>
      <w:pPr>
        <w:ind w:left="5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86BCA4">
      <w:start w:val="1"/>
      <w:numFmt w:val="lowerRoman"/>
      <w:lvlText w:val="%9"/>
      <w:lvlJc w:val="left"/>
      <w:pPr>
        <w:ind w:left="6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16077499">
    <w:abstractNumId w:val="6"/>
  </w:num>
  <w:num w:numId="2" w16cid:durableId="1654068747">
    <w:abstractNumId w:val="21"/>
  </w:num>
  <w:num w:numId="3" w16cid:durableId="536744566">
    <w:abstractNumId w:val="15"/>
  </w:num>
  <w:num w:numId="4" w16cid:durableId="585892224">
    <w:abstractNumId w:val="5"/>
  </w:num>
  <w:num w:numId="5" w16cid:durableId="2115246955">
    <w:abstractNumId w:val="25"/>
  </w:num>
  <w:num w:numId="6" w16cid:durableId="1098790438">
    <w:abstractNumId w:val="3"/>
  </w:num>
  <w:num w:numId="7" w16cid:durableId="328951797">
    <w:abstractNumId w:val="23"/>
  </w:num>
  <w:num w:numId="8" w16cid:durableId="671028978">
    <w:abstractNumId w:val="4"/>
  </w:num>
  <w:num w:numId="9" w16cid:durableId="1868988077">
    <w:abstractNumId w:val="31"/>
  </w:num>
  <w:num w:numId="10" w16cid:durableId="727339833">
    <w:abstractNumId w:val="0"/>
  </w:num>
  <w:num w:numId="11" w16cid:durableId="1485271975">
    <w:abstractNumId w:val="13"/>
  </w:num>
  <w:num w:numId="12" w16cid:durableId="657196742">
    <w:abstractNumId w:val="27"/>
  </w:num>
  <w:num w:numId="13" w16cid:durableId="452793918">
    <w:abstractNumId w:val="28"/>
  </w:num>
  <w:num w:numId="14" w16cid:durableId="937714740">
    <w:abstractNumId w:val="24"/>
  </w:num>
  <w:num w:numId="15" w16cid:durableId="322120940">
    <w:abstractNumId w:val="1"/>
  </w:num>
  <w:num w:numId="16" w16cid:durableId="94985021">
    <w:abstractNumId w:val="8"/>
  </w:num>
  <w:num w:numId="17" w16cid:durableId="908922795">
    <w:abstractNumId w:val="12"/>
  </w:num>
  <w:num w:numId="18" w16cid:durableId="803429831">
    <w:abstractNumId w:val="29"/>
  </w:num>
  <w:num w:numId="19" w16cid:durableId="3027776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5408943">
    <w:abstractNumId w:val="26"/>
  </w:num>
  <w:num w:numId="21" w16cid:durableId="939216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9523722">
    <w:abstractNumId w:val="10"/>
  </w:num>
  <w:num w:numId="23" w16cid:durableId="807668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9809070">
    <w:abstractNumId w:val="19"/>
  </w:num>
  <w:num w:numId="25" w16cid:durableId="1282147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26308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2087683">
    <w:abstractNumId w:val="2"/>
  </w:num>
  <w:num w:numId="28" w16cid:durableId="822234594">
    <w:abstractNumId w:val="19"/>
  </w:num>
  <w:num w:numId="29" w16cid:durableId="236524857">
    <w:abstractNumId w:val="30"/>
  </w:num>
  <w:num w:numId="30" w16cid:durableId="17829125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37018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7927215">
    <w:abstractNumId w:val="7"/>
  </w:num>
  <w:num w:numId="33" w16cid:durableId="2021733859">
    <w:abstractNumId w:val="9"/>
  </w:num>
  <w:num w:numId="34" w16cid:durableId="1579752291">
    <w:abstractNumId w:val="11"/>
  </w:num>
  <w:num w:numId="35" w16cid:durableId="242183230">
    <w:abstractNumId w:val="17"/>
  </w:num>
  <w:num w:numId="36" w16cid:durableId="59775427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55"/>
    <w:rsid w:val="00004C44"/>
    <w:rsid w:val="00004D87"/>
    <w:rsid w:val="0000735D"/>
    <w:rsid w:val="000126BA"/>
    <w:rsid w:val="000170E7"/>
    <w:rsid w:val="00022D08"/>
    <w:rsid w:val="00023FB7"/>
    <w:rsid w:val="0002639F"/>
    <w:rsid w:val="0003560B"/>
    <w:rsid w:val="00045DD0"/>
    <w:rsid w:val="00046AE3"/>
    <w:rsid w:val="00060742"/>
    <w:rsid w:val="00063531"/>
    <w:rsid w:val="0006465E"/>
    <w:rsid w:val="00071D75"/>
    <w:rsid w:val="000729D8"/>
    <w:rsid w:val="00074413"/>
    <w:rsid w:val="000773F9"/>
    <w:rsid w:val="0009547B"/>
    <w:rsid w:val="00097671"/>
    <w:rsid w:val="000A4540"/>
    <w:rsid w:val="000B09BB"/>
    <w:rsid w:val="000C21CA"/>
    <w:rsid w:val="000C4C0C"/>
    <w:rsid w:val="000C76A7"/>
    <w:rsid w:val="000D049D"/>
    <w:rsid w:val="000D0C57"/>
    <w:rsid w:val="000D7E11"/>
    <w:rsid w:val="000E37A1"/>
    <w:rsid w:val="000F0192"/>
    <w:rsid w:val="000F022A"/>
    <w:rsid w:val="000F0C78"/>
    <w:rsid w:val="000F2D4E"/>
    <w:rsid w:val="000F42BB"/>
    <w:rsid w:val="000F6084"/>
    <w:rsid w:val="000F615C"/>
    <w:rsid w:val="000F6D06"/>
    <w:rsid w:val="000F7096"/>
    <w:rsid w:val="001050F1"/>
    <w:rsid w:val="0010672B"/>
    <w:rsid w:val="001108FD"/>
    <w:rsid w:val="00111061"/>
    <w:rsid w:val="00115C7E"/>
    <w:rsid w:val="00116508"/>
    <w:rsid w:val="001221B0"/>
    <w:rsid w:val="00125244"/>
    <w:rsid w:val="00125B3C"/>
    <w:rsid w:val="00127376"/>
    <w:rsid w:val="00134CFD"/>
    <w:rsid w:val="00136D9C"/>
    <w:rsid w:val="00144997"/>
    <w:rsid w:val="00144EF3"/>
    <w:rsid w:val="001544F7"/>
    <w:rsid w:val="00155154"/>
    <w:rsid w:val="00164309"/>
    <w:rsid w:val="00165BD1"/>
    <w:rsid w:val="0017129A"/>
    <w:rsid w:val="001854E9"/>
    <w:rsid w:val="00185C55"/>
    <w:rsid w:val="00186FB9"/>
    <w:rsid w:val="001907FF"/>
    <w:rsid w:val="00193615"/>
    <w:rsid w:val="0019479D"/>
    <w:rsid w:val="0019581E"/>
    <w:rsid w:val="001A3523"/>
    <w:rsid w:val="001A78DD"/>
    <w:rsid w:val="001A7CE7"/>
    <w:rsid w:val="001B0FF2"/>
    <w:rsid w:val="001C1514"/>
    <w:rsid w:val="001C2390"/>
    <w:rsid w:val="001D4FB6"/>
    <w:rsid w:val="001E6919"/>
    <w:rsid w:val="001E7AA0"/>
    <w:rsid w:val="001F163E"/>
    <w:rsid w:val="001F3409"/>
    <w:rsid w:val="001F34AD"/>
    <w:rsid w:val="00204A63"/>
    <w:rsid w:val="002061BA"/>
    <w:rsid w:val="002105BC"/>
    <w:rsid w:val="00216078"/>
    <w:rsid w:val="00217029"/>
    <w:rsid w:val="00220D20"/>
    <w:rsid w:val="0022332B"/>
    <w:rsid w:val="002334AC"/>
    <w:rsid w:val="002370DE"/>
    <w:rsid w:val="002508D7"/>
    <w:rsid w:val="0025148A"/>
    <w:rsid w:val="00252B0E"/>
    <w:rsid w:val="0025752F"/>
    <w:rsid w:val="002638EB"/>
    <w:rsid w:val="0027242A"/>
    <w:rsid w:val="00274285"/>
    <w:rsid w:val="00284694"/>
    <w:rsid w:val="00284A3C"/>
    <w:rsid w:val="00284D1D"/>
    <w:rsid w:val="00285FF3"/>
    <w:rsid w:val="002865B1"/>
    <w:rsid w:val="002916F6"/>
    <w:rsid w:val="00295A99"/>
    <w:rsid w:val="00297007"/>
    <w:rsid w:val="00297226"/>
    <w:rsid w:val="002A6E22"/>
    <w:rsid w:val="002A7FD3"/>
    <w:rsid w:val="002B0194"/>
    <w:rsid w:val="002B28AB"/>
    <w:rsid w:val="002B668B"/>
    <w:rsid w:val="002C1178"/>
    <w:rsid w:val="002C1417"/>
    <w:rsid w:val="002C7011"/>
    <w:rsid w:val="002D1075"/>
    <w:rsid w:val="002D62C9"/>
    <w:rsid w:val="002E22E8"/>
    <w:rsid w:val="002E2C05"/>
    <w:rsid w:val="002E2C49"/>
    <w:rsid w:val="002E4361"/>
    <w:rsid w:val="002F286F"/>
    <w:rsid w:val="002F381F"/>
    <w:rsid w:val="002F7A6C"/>
    <w:rsid w:val="00302936"/>
    <w:rsid w:val="00303073"/>
    <w:rsid w:val="00306627"/>
    <w:rsid w:val="003108E1"/>
    <w:rsid w:val="0031483F"/>
    <w:rsid w:val="003163A6"/>
    <w:rsid w:val="0031749A"/>
    <w:rsid w:val="00326C07"/>
    <w:rsid w:val="003310BD"/>
    <w:rsid w:val="00333EB0"/>
    <w:rsid w:val="00333EB8"/>
    <w:rsid w:val="00334264"/>
    <w:rsid w:val="00346D5D"/>
    <w:rsid w:val="00347A62"/>
    <w:rsid w:val="00354A09"/>
    <w:rsid w:val="00354E94"/>
    <w:rsid w:val="00363537"/>
    <w:rsid w:val="00365BAE"/>
    <w:rsid w:val="0037117F"/>
    <w:rsid w:val="00383AEA"/>
    <w:rsid w:val="0038684E"/>
    <w:rsid w:val="003919E8"/>
    <w:rsid w:val="003B2DC0"/>
    <w:rsid w:val="003B7D55"/>
    <w:rsid w:val="003D15A0"/>
    <w:rsid w:val="003D4FD9"/>
    <w:rsid w:val="003E1FC1"/>
    <w:rsid w:val="003F070F"/>
    <w:rsid w:val="003F20FE"/>
    <w:rsid w:val="003F4632"/>
    <w:rsid w:val="003F6864"/>
    <w:rsid w:val="004077BF"/>
    <w:rsid w:val="00411BF5"/>
    <w:rsid w:val="00423AAD"/>
    <w:rsid w:val="00440E0E"/>
    <w:rsid w:val="00444B10"/>
    <w:rsid w:val="004456E1"/>
    <w:rsid w:val="00446299"/>
    <w:rsid w:val="00451F1C"/>
    <w:rsid w:val="0045510A"/>
    <w:rsid w:val="00456230"/>
    <w:rsid w:val="00460125"/>
    <w:rsid w:val="00462B0F"/>
    <w:rsid w:val="0046341F"/>
    <w:rsid w:val="0046351B"/>
    <w:rsid w:val="00464C04"/>
    <w:rsid w:val="0046575E"/>
    <w:rsid w:val="00471C29"/>
    <w:rsid w:val="00473AC5"/>
    <w:rsid w:val="004757A2"/>
    <w:rsid w:val="00476F5A"/>
    <w:rsid w:val="00477DE5"/>
    <w:rsid w:val="00482167"/>
    <w:rsid w:val="00484959"/>
    <w:rsid w:val="00492C3F"/>
    <w:rsid w:val="00493D26"/>
    <w:rsid w:val="004972F3"/>
    <w:rsid w:val="004A0633"/>
    <w:rsid w:val="004A55ED"/>
    <w:rsid w:val="004B69A3"/>
    <w:rsid w:val="004C0E61"/>
    <w:rsid w:val="004C5884"/>
    <w:rsid w:val="004D085D"/>
    <w:rsid w:val="004E363D"/>
    <w:rsid w:val="004E7E65"/>
    <w:rsid w:val="004F0663"/>
    <w:rsid w:val="004F0F42"/>
    <w:rsid w:val="00500D66"/>
    <w:rsid w:val="005023C0"/>
    <w:rsid w:val="00504637"/>
    <w:rsid w:val="00512123"/>
    <w:rsid w:val="00514E43"/>
    <w:rsid w:val="00523912"/>
    <w:rsid w:val="0052680A"/>
    <w:rsid w:val="00532336"/>
    <w:rsid w:val="00534DA7"/>
    <w:rsid w:val="005445CE"/>
    <w:rsid w:val="00546C95"/>
    <w:rsid w:val="005509FE"/>
    <w:rsid w:val="00560A0B"/>
    <w:rsid w:val="00584AD2"/>
    <w:rsid w:val="00585AE6"/>
    <w:rsid w:val="00592504"/>
    <w:rsid w:val="00592753"/>
    <w:rsid w:val="005A799E"/>
    <w:rsid w:val="005C1E08"/>
    <w:rsid w:val="005C54E5"/>
    <w:rsid w:val="005C7DB1"/>
    <w:rsid w:val="005E25FF"/>
    <w:rsid w:val="005E4F78"/>
    <w:rsid w:val="005F0F1B"/>
    <w:rsid w:val="005F12E8"/>
    <w:rsid w:val="005F2261"/>
    <w:rsid w:val="005F326E"/>
    <w:rsid w:val="005F589A"/>
    <w:rsid w:val="005F687A"/>
    <w:rsid w:val="006124C2"/>
    <w:rsid w:val="006167AA"/>
    <w:rsid w:val="00617CC6"/>
    <w:rsid w:val="006203D9"/>
    <w:rsid w:val="00623088"/>
    <w:rsid w:val="00625B84"/>
    <w:rsid w:val="00627EC9"/>
    <w:rsid w:val="0063517F"/>
    <w:rsid w:val="006366C2"/>
    <w:rsid w:val="00651648"/>
    <w:rsid w:val="006557AF"/>
    <w:rsid w:val="00662B0C"/>
    <w:rsid w:val="00666D8D"/>
    <w:rsid w:val="00684588"/>
    <w:rsid w:val="00687AD7"/>
    <w:rsid w:val="006901CC"/>
    <w:rsid w:val="00693794"/>
    <w:rsid w:val="006A1356"/>
    <w:rsid w:val="006B69CE"/>
    <w:rsid w:val="006C174D"/>
    <w:rsid w:val="006C2A0E"/>
    <w:rsid w:val="006C316A"/>
    <w:rsid w:val="006E0318"/>
    <w:rsid w:val="006E0CC9"/>
    <w:rsid w:val="006F3F46"/>
    <w:rsid w:val="006F4E05"/>
    <w:rsid w:val="007005BE"/>
    <w:rsid w:val="0070381D"/>
    <w:rsid w:val="00703BA7"/>
    <w:rsid w:val="00713213"/>
    <w:rsid w:val="00716EC2"/>
    <w:rsid w:val="0071754D"/>
    <w:rsid w:val="007204AE"/>
    <w:rsid w:val="00720B12"/>
    <w:rsid w:val="00722569"/>
    <w:rsid w:val="00727D8E"/>
    <w:rsid w:val="00731EA7"/>
    <w:rsid w:val="00742560"/>
    <w:rsid w:val="0076591B"/>
    <w:rsid w:val="00776259"/>
    <w:rsid w:val="007826FA"/>
    <w:rsid w:val="00783035"/>
    <w:rsid w:val="00785AD0"/>
    <w:rsid w:val="00785D1E"/>
    <w:rsid w:val="00790543"/>
    <w:rsid w:val="007A3935"/>
    <w:rsid w:val="007A5A0C"/>
    <w:rsid w:val="007A6852"/>
    <w:rsid w:val="007B7296"/>
    <w:rsid w:val="007C04E4"/>
    <w:rsid w:val="007C1E83"/>
    <w:rsid w:val="007C4B64"/>
    <w:rsid w:val="007D063C"/>
    <w:rsid w:val="007D207F"/>
    <w:rsid w:val="007D6086"/>
    <w:rsid w:val="007E090B"/>
    <w:rsid w:val="007E1F7E"/>
    <w:rsid w:val="007E4E41"/>
    <w:rsid w:val="007E625C"/>
    <w:rsid w:val="00803C59"/>
    <w:rsid w:val="008134D6"/>
    <w:rsid w:val="008134F0"/>
    <w:rsid w:val="00814704"/>
    <w:rsid w:val="00820A0F"/>
    <w:rsid w:val="00824613"/>
    <w:rsid w:val="00825D45"/>
    <w:rsid w:val="00826F40"/>
    <w:rsid w:val="00833F3B"/>
    <w:rsid w:val="0083525F"/>
    <w:rsid w:val="00836FDE"/>
    <w:rsid w:val="00841EFD"/>
    <w:rsid w:val="008437A6"/>
    <w:rsid w:val="0084703A"/>
    <w:rsid w:val="008513A2"/>
    <w:rsid w:val="00853851"/>
    <w:rsid w:val="00856DFE"/>
    <w:rsid w:val="008571CA"/>
    <w:rsid w:val="00861A6D"/>
    <w:rsid w:val="00861D97"/>
    <w:rsid w:val="00881243"/>
    <w:rsid w:val="00881F53"/>
    <w:rsid w:val="00892A95"/>
    <w:rsid w:val="00892D0E"/>
    <w:rsid w:val="00894D36"/>
    <w:rsid w:val="00895A09"/>
    <w:rsid w:val="008A14D5"/>
    <w:rsid w:val="008B09D1"/>
    <w:rsid w:val="008B34A0"/>
    <w:rsid w:val="008C0669"/>
    <w:rsid w:val="008C24A5"/>
    <w:rsid w:val="008C41DD"/>
    <w:rsid w:val="008C56C0"/>
    <w:rsid w:val="008C70E0"/>
    <w:rsid w:val="008D0378"/>
    <w:rsid w:val="008D2A70"/>
    <w:rsid w:val="008D3ADE"/>
    <w:rsid w:val="008D56F9"/>
    <w:rsid w:val="008E7116"/>
    <w:rsid w:val="008F0F02"/>
    <w:rsid w:val="008F383E"/>
    <w:rsid w:val="00900D13"/>
    <w:rsid w:val="009044DD"/>
    <w:rsid w:val="009073CA"/>
    <w:rsid w:val="00911046"/>
    <w:rsid w:val="00921040"/>
    <w:rsid w:val="0095533D"/>
    <w:rsid w:val="00964E1D"/>
    <w:rsid w:val="009724A2"/>
    <w:rsid w:val="00982053"/>
    <w:rsid w:val="00983FB5"/>
    <w:rsid w:val="00987C1C"/>
    <w:rsid w:val="0099045B"/>
    <w:rsid w:val="00993CD4"/>
    <w:rsid w:val="009A29EB"/>
    <w:rsid w:val="009A6116"/>
    <w:rsid w:val="009B13D2"/>
    <w:rsid w:val="009B158C"/>
    <w:rsid w:val="009B6319"/>
    <w:rsid w:val="009C0949"/>
    <w:rsid w:val="009C1007"/>
    <w:rsid w:val="009C2396"/>
    <w:rsid w:val="009D3C4B"/>
    <w:rsid w:val="009D4458"/>
    <w:rsid w:val="009D6763"/>
    <w:rsid w:val="009D7769"/>
    <w:rsid w:val="009F6C5F"/>
    <w:rsid w:val="00A05607"/>
    <w:rsid w:val="00A12533"/>
    <w:rsid w:val="00A14B5D"/>
    <w:rsid w:val="00A32C79"/>
    <w:rsid w:val="00A34AB4"/>
    <w:rsid w:val="00A362E1"/>
    <w:rsid w:val="00A36B5D"/>
    <w:rsid w:val="00A41CE1"/>
    <w:rsid w:val="00A427F9"/>
    <w:rsid w:val="00A42A6C"/>
    <w:rsid w:val="00A450EF"/>
    <w:rsid w:val="00A46954"/>
    <w:rsid w:val="00A57015"/>
    <w:rsid w:val="00A57CB4"/>
    <w:rsid w:val="00A604E8"/>
    <w:rsid w:val="00A66004"/>
    <w:rsid w:val="00A7391A"/>
    <w:rsid w:val="00A7416A"/>
    <w:rsid w:val="00A75383"/>
    <w:rsid w:val="00A81DBA"/>
    <w:rsid w:val="00AB1CAE"/>
    <w:rsid w:val="00AB3314"/>
    <w:rsid w:val="00AB33D0"/>
    <w:rsid w:val="00AB5083"/>
    <w:rsid w:val="00AC41DE"/>
    <w:rsid w:val="00AC5420"/>
    <w:rsid w:val="00AC55BB"/>
    <w:rsid w:val="00AD21F2"/>
    <w:rsid w:val="00AD68EC"/>
    <w:rsid w:val="00AD74FC"/>
    <w:rsid w:val="00AE161F"/>
    <w:rsid w:val="00B02EED"/>
    <w:rsid w:val="00B0608A"/>
    <w:rsid w:val="00B0672F"/>
    <w:rsid w:val="00B12C21"/>
    <w:rsid w:val="00B2108B"/>
    <w:rsid w:val="00B219EB"/>
    <w:rsid w:val="00B2249D"/>
    <w:rsid w:val="00B26AA7"/>
    <w:rsid w:val="00B36156"/>
    <w:rsid w:val="00B47656"/>
    <w:rsid w:val="00B573C1"/>
    <w:rsid w:val="00B74192"/>
    <w:rsid w:val="00B8754C"/>
    <w:rsid w:val="00B91365"/>
    <w:rsid w:val="00BA1C98"/>
    <w:rsid w:val="00BA7B42"/>
    <w:rsid w:val="00BB23A9"/>
    <w:rsid w:val="00BB6615"/>
    <w:rsid w:val="00BC5CA5"/>
    <w:rsid w:val="00BC7413"/>
    <w:rsid w:val="00BD6806"/>
    <w:rsid w:val="00BE6234"/>
    <w:rsid w:val="00BE6C15"/>
    <w:rsid w:val="00BE7A76"/>
    <w:rsid w:val="00BF1722"/>
    <w:rsid w:val="00BF5DF1"/>
    <w:rsid w:val="00BF6510"/>
    <w:rsid w:val="00C07D51"/>
    <w:rsid w:val="00C10D54"/>
    <w:rsid w:val="00C128A3"/>
    <w:rsid w:val="00C1444A"/>
    <w:rsid w:val="00C213B8"/>
    <w:rsid w:val="00C2364E"/>
    <w:rsid w:val="00C41F9C"/>
    <w:rsid w:val="00C4341F"/>
    <w:rsid w:val="00C45CB2"/>
    <w:rsid w:val="00C46225"/>
    <w:rsid w:val="00C464F7"/>
    <w:rsid w:val="00C53C36"/>
    <w:rsid w:val="00C54DF1"/>
    <w:rsid w:val="00C616FA"/>
    <w:rsid w:val="00C700C7"/>
    <w:rsid w:val="00C722AF"/>
    <w:rsid w:val="00C87B8C"/>
    <w:rsid w:val="00C910FA"/>
    <w:rsid w:val="00CA034C"/>
    <w:rsid w:val="00CA15E0"/>
    <w:rsid w:val="00CA4EDF"/>
    <w:rsid w:val="00CB2C56"/>
    <w:rsid w:val="00CB36CA"/>
    <w:rsid w:val="00CB5E34"/>
    <w:rsid w:val="00CC11DC"/>
    <w:rsid w:val="00CC2F8A"/>
    <w:rsid w:val="00CC39F4"/>
    <w:rsid w:val="00CC51F7"/>
    <w:rsid w:val="00CC6883"/>
    <w:rsid w:val="00CD3626"/>
    <w:rsid w:val="00CF1599"/>
    <w:rsid w:val="00D1181A"/>
    <w:rsid w:val="00D15E27"/>
    <w:rsid w:val="00D21D97"/>
    <w:rsid w:val="00D265E9"/>
    <w:rsid w:val="00D35225"/>
    <w:rsid w:val="00D43B8F"/>
    <w:rsid w:val="00D50520"/>
    <w:rsid w:val="00D61A3F"/>
    <w:rsid w:val="00D739FC"/>
    <w:rsid w:val="00D80CD3"/>
    <w:rsid w:val="00D82577"/>
    <w:rsid w:val="00D840C6"/>
    <w:rsid w:val="00D86BB7"/>
    <w:rsid w:val="00D939C0"/>
    <w:rsid w:val="00D9487D"/>
    <w:rsid w:val="00D973C5"/>
    <w:rsid w:val="00D97A43"/>
    <w:rsid w:val="00DA2881"/>
    <w:rsid w:val="00DA31B7"/>
    <w:rsid w:val="00DA7BA4"/>
    <w:rsid w:val="00DB0ED2"/>
    <w:rsid w:val="00DB54CF"/>
    <w:rsid w:val="00DB5DEF"/>
    <w:rsid w:val="00DB63B2"/>
    <w:rsid w:val="00DC10C8"/>
    <w:rsid w:val="00DC4E83"/>
    <w:rsid w:val="00DC64A2"/>
    <w:rsid w:val="00DC7B49"/>
    <w:rsid w:val="00DD0B17"/>
    <w:rsid w:val="00DD29C8"/>
    <w:rsid w:val="00DE716F"/>
    <w:rsid w:val="00DF2F76"/>
    <w:rsid w:val="00E01355"/>
    <w:rsid w:val="00E037F0"/>
    <w:rsid w:val="00E13185"/>
    <w:rsid w:val="00E16804"/>
    <w:rsid w:val="00E2533E"/>
    <w:rsid w:val="00E307A1"/>
    <w:rsid w:val="00E36B3A"/>
    <w:rsid w:val="00E47C1F"/>
    <w:rsid w:val="00E55AB2"/>
    <w:rsid w:val="00E6019A"/>
    <w:rsid w:val="00E63E5B"/>
    <w:rsid w:val="00E6485F"/>
    <w:rsid w:val="00E649EE"/>
    <w:rsid w:val="00E66C7D"/>
    <w:rsid w:val="00E71B6F"/>
    <w:rsid w:val="00E7452E"/>
    <w:rsid w:val="00E75D81"/>
    <w:rsid w:val="00E7723A"/>
    <w:rsid w:val="00E77CF7"/>
    <w:rsid w:val="00E8270C"/>
    <w:rsid w:val="00E83793"/>
    <w:rsid w:val="00E91036"/>
    <w:rsid w:val="00E93EAB"/>
    <w:rsid w:val="00E945C0"/>
    <w:rsid w:val="00EB60F3"/>
    <w:rsid w:val="00EC5296"/>
    <w:rsid w:val="00EC6603"/>
    <w:rsid w:val="00EC7590"/>
    <w:rsid w:val="00ED0E95"/>
    <w:rsid w:val="00ED3EF4"/>
    <w:rsid w:val="00ED6071"/>
    <w:rsid w:val="00EE2287"/>
    <w:rsid w:val="00EE33AD"/>
    <w:rsid w:val="00EE4E32"/>
    <w:rsid w:val="00EE7BB0"/>
    <w:rsid w:val="00EF06E3"/>
    <w:rsid w:val="00EF3DF4"/>
    <w:rsid w:val="00EF3E95"/>
    <w:rsid w:val="00F13CB9"/>
    <w:rsid w:val="00F146E5"/>
    <w:rsid w:val="00F23E74"/>
    <w:rsid w:val="00F26FD2"/>
    <w:rsid w:val="00F326EC"/>
    <w:rsid w:val="00F353B9"/>
    <w:rsid w:val="00F41D4B"/>
    <w:rsid w:val="00F42B96"/>
    <w:rsid w:val="00F439BD"/>
    <w:rsid w:val="00F535C9"/>
    <w:rsid w:val="00F71137"/>
    <w:rsid w:val="00F73821"/>
    <w:rsid w:val="00F742DA"/>
    <w:rsid w:val="00F77472"/>
    <w:rsid w:val="00F879E9"/>
    <w:rsid w:val="00F9089E"/>
    <w:rsid w:val="00F9383B"/>
    <w:rsid w:val="00F972AF"/>
    <w:rsid w:val="00FA244F"/>
    <w:rsid w:val="00FA454E"/>
    <w:rsid w:val="00FB4AAD"/>
    <w:rsid w:val="00FB7B36"/>
    <w:rsid w:val="00FB7F36"/>
    <w:rsid w:val="00FC0292"/>
    <w:rsid w:val="00FC321C"/>
    <w:rsid w:val="00FC392C"/>
    <w:rsid w:val="00FC756D"/>
    <w:rsid w:val="00FD389D"/>
    <w:rsid w:val="00FD47AA"/>
    <w:rsid w:val="00FF2C01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5E213"/>
  <w15:docId w15:val="{93757AA8-250A-474C-A1C3-08BE6338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8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A75383"/>
    <w:pPr>
      <w:ind w:left="720"/>
      <w:contextualSpacing/>
    </w:pPr>
  </w:style>
  <w:style w:type="table" w:styleId="Reetkatablice">
    <w:name w:val="Table Grid"/>
    <w:basedOn w:val="Obinatablica"/>
    <w:uiPriority w:val="59"/>
    <w:rsid w:val="00FA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F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FA454E"/>
  </w:style>
  <w:style w:type="paragraph" w:styleId="Podnoje">
    <w:name w:val="footer"/>
    <w:basedOn w:val="Normal"/>
    <w:link w:val="PodnojeChar"/>
    <w:uiPriority w:val="99"/>
    <w:unhideWhenUsed/>
    <w:rsid w:val="00FA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454E"/>
  </w:style>
  <w:style w:type="paragraph" w:styleId="Tekstfusnote">
    <w:name w:val="footnote text"/>
    <w:basedOn w:val="Normal"/>
    <w:link w:val="TekstfusnoteChar"/>
    <w:uiPriority w:val="99"/>
    <w:semiHidden/>
    <w:unhideWhenUsed/>
    <w:rsid w:val="0027428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7428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74285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2533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9D776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D776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D776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D776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D7769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1A7CE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7CE7"/>
    <w:rPr>
      <w:color w:val="808080"/>
      <w:shd w:val="clear" w:color="auto" w:fill="E6E6E6"/>
    </w:rPr>
  </w:style>
  <w:style w:type="paragraph" w:styleId="Revizija">
    <w:name w:val="Revision"/>
    <w:hidden/>
    <w:uiPriority w:val="99"/>
    <w:semiHidden/>
    <w:rsid w:val="00456230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16EC2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GB"/>
    </w:rPr>
  </w:style>
  <w:style w:type="character" w:customStyle="1" w:styleId="TijelotekstaChar">
    <w:name w:val="Tijelo teksta Char"/>
    <w:basedOn w:val="Zadanifontodlomka"/>
    <w:link w:val="Tijeloteksta"/>
    <w:rsid w:val="00716EC2"/>
    <w:rPr>
      <w:rFonts w:ascii="Times New Roman" w:eastAsia="Times New Roman" w:hAnsi="Times New Roman" w:cs="Times New Roman"/>
      <w:sz w:val="26"/>
      <w:szCs w:val="26"/>
      <w:lang w:val="en-GB"/>
    </w:rPr>
  </w:style>
  <w:style w:type="character" w:customStyle="1" w:styleId="OdlomakpopisaChar">
    <w:name w:val="Odlomak popisa Char"/>
    <w:link w:val="Odlomakpopisa"/>
    <w:uiPriority w:val="34"/>
    <w:qFormat/>
    <w:locked/>
    <w:rsid w:val="007D063C"/>
  </w:style>
  <w:style w:type="paragraph" w:customStyle="1" w:styleId="Default">
    <w:name w:val="Default"/>
    <w:rsid w:val="00500D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1449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1FC6-559C-4F91-BBD1-4ABF888F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Čaldarević</dc:creator>
  <cp:keywords/>
  <cp:lastModifiedBy>Maja Antolković Bašić</cp:lastModifiedBy>
  <cp:revision>6</cp:revision>
  <cp:lastPrinted>2016-11-29T06:52:00Z</cp:lastPrinted>
  <dcterms:created xsi:type="dcterms:W3CDTF">2025-07-23T10:26:00Z</dcterms:created>
  <dcterms:modified xsi:type="dcterms:W3CDTF">2025-07-24T12:16:00Z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9ccf2c-b251-4472-bb68-c65eb874310a_Enabled">
    <vt:lpwstr>true</vt:lpwstr>
  </property>
  <property fmtid="{D5CDD505-2E9C-101B-9397-08002B2CF9AE}" pid="3" name="MSIP_Label_ba9ccf2c-b251-4472-bb68-c65eb874310a_SetDate">
    <vt:lpwstr>2023-05-11T11:40:59Z</vt:lpwstr>
  </property>
  <property fmtid="{D5CDD505-2E9C-101B-9397-08002B2CF9AE}" pid="4" name="MSIP_Label_ba9ccf2c-b251-4472-bb68-c65eb874310a_Method">
    <vt:lpwstr>Privileged</vt:lpwstr>
  </property>
  <property fmtid="{D5CDD505-2E9C-101B-9397-08002B2CF9AE}" pid="5" name="MSIP_Label_ba9ccf2c-b251-4472-bb68-c65eb874310a_Name">
    <vt:lpwstr>Javno</vt:lpwstr>
  </property>
  <property fmtid="{D5CDD505-2E9C-101B-9397-08002B2CF9AE}" pid="6" name="MSIP_Label_ba9ccf2c-b251-4472-bb68-c65eb874310a_SiteId">
    <vt:lpwstr>acc1eaf4-3a1a-4c35-8f39-c6900f25a82a</vt:lpwstr>
  </property>
  <property fmtid="{D5CDD505-2E9C-101B-9397-08002B2CF9AE}" pid="7" name="MSIP_Label_ba9ccf2c-b251-4472-bb68-c65eb874310a_ActionId">
    <vt:lpwstr>201af8b3-c437-48c7-a98e-5fb0ef95e1b7</vt:lpwstr>
  </property>
  <property fmtid="{D5CDD505-2E9C-101B-9397-08002B2CF9AE}" pid="8" name="MSIP_Label_ba9ccf2c-b251-4472-bb68-c65eb874310a_ContentBits">
    <vt:lpwstr>1</vt:lpwstr>
  </property>
</Properties>
</file>